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bookmarkStart w:id="0" w:name="_GoBack"/>
      <w:r>
        <w:rPr>
          <w:rFonts w:eastAsia="方正书宋简体"/>
          <w:b/>
          <w:color w:val="000000"/>
          <w:sz w:val="44"/>
          <w:szCs w:val="44"/>
        </w:rPr>
        <w:t>C、D类项目申报需上传附件材料清单</w:t>
      </w:r>
    </w:p>
    <w:bookmarkEnd w:id="0"/>
    <w:p>
      <w:pPr>
        <w:spacing w:line="59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一、各类论文、奖项、著作、专利等扫描件（注：著作类只需扫描封面、目录、前三页及封底）；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二、申请者有效护照（验护照出入境记录）扫描件；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三、与现工作单位签订的工作合同或自主创业公司营业执照、学位证扫描件；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四、留学人员资格认定材料扫描件，提供下列材料之一：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（一）人力社保部门出具的《留学人员工作证》《海外高层次人才居住证》；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（二）国家教育部出具的《国（境）外学历学位认证书》；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（三）我国驻外使（领）馆出具的《留学回国人员证明》。</w:t>
      </w:r>
    </w:p>
    <w:p>
      <w:pPr>
        <w:spacing w:line="590" w:lineRule="exact"/>
        <w:ind w:right="1890" w:rightChars="900" w:firstLine="640" w:firstLineChars="200"/>
        <w:jc w:val="right"/>
        <w:rPr>
          <w:rFonts w:eastAsia="仿宋_GB2312"/>
          <w:color w:val="00000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871" w:right="1531" w:bottom="1474" w:left="1531" w:header="851" w:footer="1531" w:gutter="0"/>
          <w:pgNumType w:start="1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-246380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9.4pt;height:19.85pt;width:442.2pt;mso-position-horizontal:center;mso-position-horizontal-relative:margin;z-index:251658240;mso-width-relative:page;mso-height-relative:page;" fillcolor="#FF0000" filled="f" stroked="f" insetpen="f" coordsize="21600,21600" o:gfxdata="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AVgbM/WAAAABQEAAA8AAAAAAAAAAQAgAAAAIgAAAGRycy9kb3ducmV2LnhtbFBLAQIUABQAAAAI&#10;AIdO4kB3yTSQfQEAAOgCAAAOAAAAAAAAAAEAIAAAACUBAABkcnMvZTJvRG9jLnhtbFBLBQYAAAAA&#10;BgAGAFkBAAAUBQAAAAA=&#10;">
              <v:path/>
              <v:fill on="f" focussize="0,0"/>
              <v:stroke on="f" color="#FF0000" imagealignshape="1"/>
              <v:imagedata o:title=""/>
              <o:lock v:ext="edi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52A4"/>
    <w:rsid w:val="4FB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2020-05-09T07:30:00Z</dcterms:created>
  <dc:creator>汪小洲</dc:creator>
  <cp:lastModifiedBy>汪小洲</cp:lastModifiedBy>
  <dcterms:modified xsi:type="dcterms:W3CDTF">2020-05-09T07:32:02Z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