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25BC" w14:textId="77777777" w:rsidR="007F0665" w:rsidRDefault="007F0665" w:rsidP="007F0665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/>
          <w:color w:val="000000"/>
          <w:sz w:val="28"/>
          <w:szCs w:val="28"/>
        </w:rPr>
        <w:t>：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浙江省诸暨市大学生就业见习实习网络推介会·就业岗</w:t>
      </w: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751"/>
        <w:gridCol w:w="2614"/>
        <w:gridCol w:w="930"/>
        <w:gridCol w:w="2447"/>
        <w:gridCol w:w="753"/>
        <w:gridCol w:w="751"/>
        <w:gridCol w:w="750"/>
        <w:gridCol w:w="1332"/>
        <w:gridCol w:w="2342"/>
      </w:tblGrid>
      <w:tr w:rsidR="007F0665" w14:paraId="0E0A7082" w14:textId="77777777" w:rsidTr="00CD01AA">
        <w:trPr>
          <w:trHeight w:val="88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6EB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59D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9A9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单位地址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D09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职位名称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6DF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薪酬待遇（年薪）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EE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095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18E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B01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电话号码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D38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邮箱</w:t>
            </w:r>
          </w:p>
        </w:tc>
      </w:tr>
      <w:tr w:rsidR="007F0665" w14:paraId="4D71B024" w14:textId="77777777" w:rsidTr="00CD01AA">
        <w:trPr>
          <w:trHeight w:val="770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E0F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AD3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浙江申发轴瓦股份有限公司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B4E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9B3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胜任滑动轴承产品研发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C8D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30-50万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E8A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401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4C2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周政宏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A08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15068987158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4603" w14:textId="77777777" w:rsidR="007F0665" w:rsidRDefault="007F0665" w:rsidP="00CD01AA">
            <w:pPr>
              <w:widowControl/>
              <w:tabs>
                <w:tab w:val="left" w:pos="611"/>
              </w:tabs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shenfagroup@hotmail.com</w:t>
            </w:r>
          </w:p>
        </w:tc>
      </w:tr>
      <w:tr w:rsidR="007F0665" w14:paraId="16F5E411" w14:textId="77777777" w:rsidTr="00CD01AA">
        <w:trPr>
          <w:trHeight w:val="770"/>
        </w:trPr>
        <w:tc>
          <w:tcPr>
            <w:tcW w:w="1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20C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777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B50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工艺编制员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87D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机械制造类专业；有相关工作的实习经验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28D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933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B00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E13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E66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CF9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7F0665" w14:paraId="6A9D26C6" w14:textId="77777777" w:rsidTr="00CD01AA">
        <w:trPr>
          <w:trHeight w:val="755"/>
        </w:trPr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135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3FD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9E9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94C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胜任滑动轴承产品研发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015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30-50万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5F6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51A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253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F19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3D3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7F0665" w14:paraId="470DC266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D1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EE3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亮教育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管理集团有限公司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0DF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浙江省诸暨市西三环路199号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9F9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文科教师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br/>
              <w:t>（语文、社会、政治、地理、历史）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474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小学：8-12万/年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96C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59A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9A0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费老师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FA4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0575-89003388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3ED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edu-xyzp@hailiang.com</w:t>
              </w:r>
            </w:hyperlink>
          </w:p>
        </w:tc>
      </w:tr>
      <w:tr w:rsidR="007F0665" w14:paraId="4553AE6D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A13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875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CB5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5FD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543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初中：10-14万/年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495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C75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852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677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C1E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20CBA81C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75B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F4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41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B2C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BE3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高中：12-17万/年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D46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D1B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A3E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D9F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F8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7D9E70F7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FA6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74F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03A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D25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致远新星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21F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12万/年起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4DC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B7B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BAF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E37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B78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6C1130B" w14:textId="77777777" w:rsidTr="00CD01AA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9E4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EF0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诸暨一洲智能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科技有限公司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7BD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浙江省诸暨市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浣东街道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文体大厦21楼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07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业务专员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DC9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340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63C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FA8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毛女士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840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18357515153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0E9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8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1152923903@qq.com</w:t>
              </w:r>
            </w:hyperlink>
          </w:p>
        </w:tc>
      </w:tr>
      <w:tr w:rsidR="007F0665" w14:paraId="0397DEB5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473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E7F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BB0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383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57B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121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FE2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E2A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215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420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5C5A4E0E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7E0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95D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浙江盾安机电科技有限公司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C45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浙江省诸暨市店口镇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7E8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902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</w:t>
            </w:r>
            <w:r>
              <w:rPr>
                <w:rStyle w:val="font1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491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979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C07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张先生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610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13857586824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294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9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zhangzb44@dunan.cn</w:t>
              </w:r>
            </w:hyperlink>
          </w:p>
        </w:tc>
      </w:tr>
      <w:tr w:rsidR="007F0665" w14:paraId="4C97859F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5C2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3C8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15D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545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结构工程师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690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</w:t>
            </w:r>
            <w:r>
              <w:rPr>
                <w:rStyle w:val="font1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AF5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9F1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E51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4B8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EE9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4BEB6F3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072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DCE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4D5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3BB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087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8CE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96E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AE4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A08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208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E45DDCB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6A1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9CD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浙江盾安人工环境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94D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浙江省诸暨市店口工业区解放路288号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CBA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A84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86D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8D8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15B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孟祥娟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EFD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13732484943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B7B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mengxj@dunan.cn</w:t>
              </w:r>
            </w:hyperlink>
          </w:p>
        </w:tc>
      </w:tr>
      <w:tr w:rsidR="007F0665" w14:paraId="6E9B7491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876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EE9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892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211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品质管理员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4DB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6.5万以上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06E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A5E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BAF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247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0D8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6C9095AE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C30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DF9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A91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3C7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采购员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265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6.5万以上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257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A5B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3D7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F1F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D5B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339F28DD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1EC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DDB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2B7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71D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计划员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B64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6.2万以上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766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EDE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29C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A5D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196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489FB507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7DF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C10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C73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863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设备管理员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CD0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6.5万以上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CE8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9E6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FBE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EFD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60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73693B13" w14:textId="77777777" w:rsidTr="00CD01AA">
        <w:trPr>
          <w:trHeight w:val="52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A70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CCE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浙江菲达环保科技股份有限公司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415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浙江省诸暨市望云路88号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7F8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2ED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6~10万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943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400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C5D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楼北恩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3C1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18006750728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412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hyperlink r:id="rId11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hr@feidaep.com</w:t>
              </w:r>
            </w:hyperlink>
          </w:p>
        </w:tc>
      </w:tr>
      <w:tr w:rsidR="007F0665" w14:paraId="26CB4640" w14:textId="77777777" w:rsidTr="00CD01AA">
        <w:trPr>
          <w:trHeight w:val="1170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33C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088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浙江丰球克瑞泵业有限公司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00B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诸暨市环城西路188号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D52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0CB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B65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990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5E7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吴功德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A23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13967544235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1D0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wgd@cranefengqiu.com</w:t>
              </w:r>
            </w:hyperlink>
          </w:p>
        </w:tc>
      </w:tr>
      <w:tr w:rsidR="007F0665" w14:paraId="4CC75E5B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BB4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44D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F93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CE2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电气设计与维修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8F1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740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B7A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BD8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32B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68E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6AE338FC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B87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FDF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浙江华海机械集团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61F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诸暨市华海大道98号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547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聚合运行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2F2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D82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683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352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钱旺超</w:t>
            </w:r>
            <w:proofErr w:type="gramEnd"/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339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13575595796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1B5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3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huahaihr@163.com</w:t>
              </w:r>
            </w:hyperlink>
          </w:p>
        </w:tc>
      </w:tr>
      <w:tr w:rsidR="007F0665" w14:paraId="2B8E4C0A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02B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689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677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1F3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维保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273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753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A6D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09C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ED6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BD7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4F2B5A9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E4C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F17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604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B1B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电仪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E13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424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CAF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7D7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10F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4EA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70A7FE9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FAF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EF7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376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054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锅炉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0D6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8F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A2C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3F8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181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4D1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10467CC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D55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B10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BFB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CFF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动力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97C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D34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71B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E15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272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5E8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DB54B14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BA7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AB1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8A5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F90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化验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B3C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5-7万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77A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BDC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43C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0F2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EC5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4EE69BB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FBB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267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A48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0F4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技术储备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00E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5-7万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0C7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D85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7AE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3FC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D9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59E84B09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FF8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BAA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浙江金海环境技术股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份有限公司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85F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浙江省诸暨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市应店街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工业区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154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118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F52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D13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914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董建华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456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17769711952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8C5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4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zjhr@goldensea.cn</w:t>
              </w:r>
            </w:hyperlink>
          </w:p>
        </w:tc>
      </w:tr>
      <w:tr w:rsidR="007F0665" w14:paraId="6B752EAD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792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A1B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B29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C93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D03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BA2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7B7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AC7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892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80C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0E1F40E7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A1A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5DD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4F2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9F2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检测员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6B0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509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E1F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69A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BF4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FD4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02EAAA8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8DC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A79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6B6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F0D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检测员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437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5万以上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300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43D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991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2A6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94A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F82AC28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964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9BF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浙江六方碳素科技有限公司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B2C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浙江省诸暨市陶朱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街道展诚大道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78号千人计划产业园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E71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设备实习工程师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27B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459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2DC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859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赵发林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572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13858524838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ACA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5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471181636@qq.com</w:t>
              </w:r>
            </w:hyperlink>
          </w:p>
        </w:tc>
      </w:tr>
      <w:tr w:rsidR="007F0665" w14:paraId="58487F55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4F9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9A7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757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0C8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资深设备工程师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718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84D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BBD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067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CC0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90C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24F79CCE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B39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41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4B4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EB9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CVD涂层工程师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F9A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960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1E8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CDC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35B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C48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F92C55B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46E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E5D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浙江宁巍机械科技有限公司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1B1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浙江省诸暨市店口镇解放湖高新产业园区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FA7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外贸业务员（电商）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1D7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734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6FD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A82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AF7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13757556633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1C6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6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wh@zjjilong.com</w:t>
              </w:r>
            </w:hyperlink>
          </w:p>
        </w:tc>
      </w:tr>
      <w:tr w:rsidR="007F0665" w14:paraId="75C3CDD0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0C6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84D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FEC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ACC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31D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383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67A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4B0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4CC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347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2E656FC6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9CD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12A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A64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A7C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生产计划员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1B9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4BD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397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6E1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4D1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D0D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41D15E0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CF7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5F4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E61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864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品质管理员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38C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E6F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305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FE1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016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19E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08BABD0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138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1EF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485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249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仓库管理员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BAA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AEA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C8F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30C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162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DA2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62D94A90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137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B25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B17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9BC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行政文员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566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3B8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A36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4A3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B2E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BF9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49C8D858" w14:textId="77777777" w:rsidTr="00CD01AA">
        <w:trPr>
          <w:trHeight w:val="91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6B6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0AC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浙江睿丰智能科技有限公司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D6B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浙江省诸暨市陶朱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街道展诚大道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60号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4E2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业务经理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A9D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6-15万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EF2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A43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F36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严小姐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8D7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13355753176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845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7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3612138881@qq.com</w:t>
              </w:r>
            </w:hyperlink>
          </w:p>
        </w:tc>
      </w:tr>
      <w:tr w:rsidR="007F0665" w14:paraId="1E4FF401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808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D61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434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293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外贸专员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446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6-20万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B43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22E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189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36E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5AE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FFB629A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9FC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983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763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748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104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0DD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DF9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1A1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B33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EEF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C001131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79A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B42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浙江天洁环境科技股份有限公司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615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市牌头天洁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B43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电气设计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080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E0C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BDA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AD6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徐女士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1A0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0575-87522118 13606562657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03F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tianjie.hr@163.com</w:t>
              </w:r>
            </w:hyperlink>
          </w:p>
        </w:tc>
      </w:tr>
      <w:tr w:rsidR="007F0665" w14:paraId="65C0238A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654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5FB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BFE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16D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工程售后服务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6E6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458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540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AB0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8DA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E0F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784605FD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427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CD8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107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014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605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1D9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C28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C5D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0C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CDA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ED62FE4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B83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FE4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BDE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534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质检员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ECF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498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980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38C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5FD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BFB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7ED17FC1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183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EBE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浙江万安科技股份有限公司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466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浙江省诸暨市店口镇中央路188号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7B5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51E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46A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890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9DE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王宇飞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378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13567529716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02A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hyperlink r:id="rId19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whr@vie.com.cn</w:t>
              </w:r>
            </w:hyperlink>
          </w:p>
        </w:tc>
      </w:tr>
      <w:tr w:rsidR="007F0665" w14:paraId="36A65A2A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0D1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2C0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D79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D3F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人事专员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79F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9F5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D52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BE4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1DC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857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23A85F3A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CF0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39B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85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213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D4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8-12万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395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28E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FFA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814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A7C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6EF21F87" w14:textId="77777777" w:rsidTr="00CD01AA">
        <w:trPr>
          <w:trHeight w:val="52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F70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BCC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浙江展诚建设集团股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份有限公司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552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浙江省诸暨市城西工业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新城展诚大道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68号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FB4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施工员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br/>
              <w:t>（实习）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D16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5-6万元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3B4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C4E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32F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539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13675766987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DA7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20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95525371@qq.com</w:t>
              </w:r>
            </w:hyperlink>
          </w:p>
        </w:tc>
      </w:tr>
      <w:tr w:rsidR="007F0665" w14:paraId="289F11F3" w14:textId="77777777" w:rsidTr="00CD01AA">
        <w:trPr>
          <w:trHeight w:val="52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6F4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227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浙农茂阳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农产品配送有限公司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551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诸暨市暨阳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街道江龙工业区力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路16号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AC2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检测员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C78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5-7万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AB6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B06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AC9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叶女士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439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15067547665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D16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hyperlink r:id="rId21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179513403@qq.com</w:t>
              </w:r>
            </w:hyperlink>
          </w:p>
        </w:tc>
      </w:tr>
      <w:tr w:rsidR="007F0665" w14:paraId="1C749AFA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587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A81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6D7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AE5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5BA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5-7万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09D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38A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07D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5F3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2C2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 w:rsidR="007F0665" w14:paraId="1FEFD10E" w14:textId="77777777" w:rsidTr="00CD01AA">
        <w:trPr>
          <w:trHeight w:val="52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353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963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9E2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7C9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储备干部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229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5-7万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FF3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7F1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E30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叶女士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9AE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15067547665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401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hyperlink r:id="rId22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179513403@qq.com</w:t>
              </w:r>
            </w:hyperlink>
          </w:p>
        </w:tc>
      </w:tr>
      <w:tr w:rsidR="007F0665" w14:paraId="237A113E" w14:textId="77777777" w:rsidTr="00CD01AA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D4F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ABA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浙江中泰景观工程有限公司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F2E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诸暨市暨阳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街道万寿街95号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05A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园林施工员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A65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271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DFD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102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章浙萍</w:t>
            </w:r>
            <w:proofErr w:type="gramEnd"/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61F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13655752917  0575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-87110290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0FB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23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zjzt666@163.com</w:t>
              </w:r>
            </w:hyperlink>
          </w:p>
        </w:tc>
      </w:tr>
      <w:tr w:rsidR="007F0665" w14:paraId="2CB0A3E0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3EE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0E4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56C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688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园林资料员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320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08D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B81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026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245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99B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D3D2D94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8A2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332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BE2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CD9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景观设计员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D13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80D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07E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F0C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E34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0FD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BED962D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606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4C5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97F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25F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造价员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4DF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09D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984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BCB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C72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AA4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16CE8D36" w14:textId="77777777" w:rsidTr="00CD01AA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062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DCC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浙江中网物流有限公司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E3F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诸暨市暨阳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街道城北路33号2号楼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1F2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B2E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D17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91E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41C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郭云梅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1FD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15257549364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BC5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24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gym@cnpl56.com</w:t>
              </w:r>
            </w:hyperlink>
          </w:p>
        </w:tc>
      </w:tr>
      <w:tr w:rsidR="007F0665" w14:paraId="7DC74829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1E7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B0D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153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577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国际物流操作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702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5E4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3BF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CCA1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1B8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2D3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489A1F0" w14:textId="77777777" w:rsidTr="00CD01AA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464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F58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诸暨华东国际珠宝城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E67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诸暨市山下湖镇珍珠产品加工园区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C2A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C08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5-8万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E8A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91A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BF9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刘女士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694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13819594971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F66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25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306344695@qq.com</w:t>
              </w:r>
            </w:hyperlink>
          </w:p>
        </w:tc>
      </w:tr>
      <w:tr w:rsidR="007F0665" w14:paraId="1B5A370C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49D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3B7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17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AE6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办公室文职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B6B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5-9万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B2B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4E6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A91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2DC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E5E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062FC317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968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C59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087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BCC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电商运营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7F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888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A04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389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9614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50F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2D8E02E5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F509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568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4CA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BE7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置业顾问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A0D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5-11万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4E5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7A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96D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870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F7F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700B2EE6" w14:textId="77777777" w:rsidTr="00CD01AA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D33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145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荣怀学校</w:t>
            </w:r>
            <w:proofErr w:type="gramEnd"/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D62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诸暨市城北路57号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6480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中学教师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486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8-15万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A9A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414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AB5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杨老师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019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13858503778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ECB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  <w:hyperlink r:id="rId26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zjrhxx@vip.163.com</w:t>
              </w:r>
            </w:hyperlink>
          </w:p>
        </w:tc>
      </w:tr>
      <w:tr w:rsidR="007F0665" w14:paraId="268310C8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288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0647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9FC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0BF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小学教师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8E5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A5B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BB1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52FA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1BF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82B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5FEBD140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A22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5475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D422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F1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DC9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5-10万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39E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BFC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A27C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588D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C31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u w:val="single"/>
              </w:rPr>
            </w:pPr>
          </w:p>
        </w:tc>
      </w:tr>
      <w:tr w:rsidR="007F0665" w14:paraId="34A43FEA" w14:textId="77777777" w:rsidTr="00CD01AA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7A6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F92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互联网科技有限公司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C29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浙江诸暨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76B2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物联网工程师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61F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BEEF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A2E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533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陈周敏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A879" w14:textId="77777777" w:rsidR="007F0665" w:rsidRPr="00B85700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 w:rsidRPr="00B85700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  <w:szCs w:val="20"/>
              </w:rPr>
              <w:t>18267838798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F09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FF"/>
                <w:sz w:val="20"/>
                <w:szCs w:val="20"/>
                <w:u w:val="single"/>
              </w:rPr>
            </w:pPr>
            <w:hyperlink r:id="rId27" w:history="1">
              <w:r>
                <w:rPr>
                  <w:rStyle w:val="a7"/>
                  <w:rFonts w:asciiTheme="minorEastAsia" w:eastAsiaTheme="minorEastAsia" w:hAnsiTheme="minorEastAsia" w:cstheme="minorEastAsia" w:hint="eastAsia"/>
                  <w:sz w:val="20"/>
                  <w:szCs w:val="20"/>
                </w:rPr>
                <w:t>zk_mingc@163.com</w:t>
              </w:r>
            </w:hyperlink>
          </w:p>
        </w:tc>
      </w:tr>
      <w:tr w:rsidR="007F0665" w14:paraId="58062316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CED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2DD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C1D4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DB7A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9BA8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48AE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3471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CF5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BD1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C58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FF"/>
                <w:sz w:val="20"/>
                <w:szCs w:val="20"/>
                <w:u w:val="single"/>
              </w:rPr>
            </w:pPr>
          </w:p>
        </w:tc>
      </w:tr>
      <w:tr w:rsidR="007F0665" w14:paraId="56A0FC2B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E8A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D49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8BD6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73CC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产品专员/经理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37E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1D6B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4173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BFB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3270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D3CB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FF"/>
                <w:sz w:val="20"/>
                <w:szCs w:val="20"/>
                <w:u w:val="single"/>
              </w:rPr>
            </w:pPr>
          </w:p>
        </w:tc>
      </w:tr>
      <w:tr w:rsidR="007F0665" w14:paraId="3831BED2" w14:textId="77777777" w:rsidTr="00CD01AA">
        <w:trPr>
          <w:trHeight w:val="285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ED43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15E8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34C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ABC7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商务运营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EA4D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7339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3715" w14:textId="77777777" w:rsidR="007F0665" w:rsidRDefault="007F0665" w:rsidP="00CD01A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179E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CCF6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B48F" w14:textId="77777777" w:rsidR="007F0665" w:rsidRDefault="007F0665" w:rsidP="00CD01AA">
            <w:pPr>
              <w:jc w:val="center"/>
              <w:rPr>
                <w:rFonts w:asciiTheme="minorEastAsia" w:eastAsiaTheme="minorEastAsia" w:hAnsiTheme="minorEastAsia" w:cstheme="minorEastAsia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67725547" w14:textId="77777777" w:rsidR="007F0665" w:rsidRDefault="007F0665" w:rsidP="007F0665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283E8094" w14:textId="77777777" w:rsidR="007F0665" w:rsidRDefault="007F0665" w:rsidP="007F0665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00D763F1" w14:textId="77777777" w:rsidR="007F0665" w:rsidRDefault="007F0665" w:rsidP="007F0665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6221D48A" w14:textId="77777777" w:rsidR="007F0665" w:rsidRDefault="007F0665" w:rsidP="007F0665">
      <w:pPr>
        <w:pStyle w:val="p0"/>
        <w:widowControl w:val="0"/>
        <w:shd w:val="clear" w:color="auto" w:fill="FFFFFF"/>
        <w:spacing w:before="0" w:beforeAutospacing="0" w:after="0" w:afterAutospacing="0" w:line="5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14:paraId="6F496A0F" w14:textId="77777777" w:rsidR="00225094" w:rsidRDefault="00225094">
      <w:pPr>
        <w:rPr>
          <w:rFonts w:hint="eastAsia"/>
        </w:rPr>
      </w:pPr>
    </w:p>
    <w:sectPr w:rsidR="00225094" w:rsidSect="007F06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9BA0" w14:textId="77777777" w:rsidR="008D45AC" w:rsidRDefault="008D45AC" w:rsidP="007F0665">
      <w:r>
        <w:separator/>
      </w:r>
    </w:p>
  </w:endnote>
  <w:endnote w:type="continuationSeparator" w:id="0">
    <w:p w14:paraId="26D62A3B" w14:textId="77777777" w:rsidR="008D45AC" w:rsidRDefault="008D45AC" w:rsidP="007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0AB8B" w14:textId="77777777" w:rsidR="008D45AC" w:rsidRDefault="008D45AC" w:rsidP="007F0665">
      <w:r>
        <w:separator/>
      </w:r>
    </w:p>
  </w:footnote>
  <w:footnote w:type="continuationSeparator" w:id="0">
    <w:p w14:paraId="6176B9CF" w14:textId="77777777" w:rsidR="008D45AC" w:rsidRDefault="008D45AC" w:rsidP="007F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6E"/>
    <w:rsid w:val="00225094"/>
    <w:rsid w:val="0075586E"/>
    <w:rsid w:val="007F0665"/>
    <w:rsid w:val="008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DBF5"/>
  <w15:chartTrackingRefBased/>
  <w15:docId w15:val="{DD6A9F55-998D-4BDD-8BC0-3242056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665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7F0665"/>
    <w:rPr>
      <w:color w:val="0000FF"/>
      <w:u w:val="single"/>
    </w:rPr>
  </w:style>
  <w:style w:type="paragraph" w:customStyle="1" w:styleId="p0">
    <w:name w:val="p0"/>
    <w:basedOn w:val="a"/>
    <w:qFormat/>
    <w:rsid w:val="007F06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sid w:val="007F0665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52923903@qq.com" TargetMode="External"/><Relationship Id="rId13" Type="http://schemas.openxmlformats.org/officeDocument/2006/relationships/hyperlink" Target="mailto:huahaihr@163.com" TargetMode="External"/><Relationship Id="rId18" Type="http://schemas.openxmlformats.org/officeDocument/2006/relationships/hyperlink" Target="mailto:tianjie.hr@163.com" TargetMode="External"/><Relationship Id="rId26" Type="http://schemas.openxmlformats.org/officeDocument/2006/relationships/hyperlink" Target="mailto:zjrhxx@vip.163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79513403@qq.com" TargetMode="External"/><Relationship Id="rId7" Type="http://schemas.openxmlformats.org/officeDocument/2006/relationships/hyperlink" Target="mailto:edu-xyzp@hailiang.com" TargetMode="External"/><Relationship Id="rId12" Type="http://schemas.openxmlformats.org/officeDocument/2006/relationships/hyperlink" Target="mailto:wgd@cranefengqiu.com" TargetMode="External"/><Relationship Id="rId17" Type="http://schemas.openxmlformats.org/officeDocument/2006/relationships/hyperlink" Target="mailto:3612138881@qq.com" TargetMode="External"/><Relationship Id="rId25" Type="http://schemas.openxmlformats.org/officeDocument/2006/relationships/hyperlink" Target="mailto:306344695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h@zjjilong.com" TargetMode="External"/><Relationship Id="rId20" Type="http://schemas.openxmlformats.org/officeDocument/2006/relationships/hyperlink" Target="mailto:95525371@qq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r@feidaep.com" TargetMode="External"/><Relationship Id="rId24" Type="http://schemas.openxmlformats.org/officeDocument/2006/relationships/hyperlink" Target="mailto:gym@cnpl56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471181636@qq.com" TargetMode="External"/><Relationship Id="rId23" Type="http://schemas.openxmlformats.org/officeDocument/2006/relationships/hyperlink" Target="mailto:zjzt666@163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engxj@dunan.cn" TargetMode="External"/><Relationship Id="rId19" Type="http://schemas.openxmlformats.org/officeDocument/2006/relationships/hyperlink" Target="mailto:whr@vi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gzb44@dunan.cn" TargetMode="External"/><Relationship Id="rId14" Type="http://schemas.openxmlformats.org/officeDocument/2006/relationships/hyperlink" Target="mailto:zjhr@goldensea.cn" TargetMode="External"/><Relationship Id="rId22" Type="http://schemas.openxmlformats.org/officeDocument/2006/relationships/hyperlink" Target="mailto:179513403@qq.com" TargetMode="External"/><Relationship Id="rId27" Type="http://schemas.openxmlformats.org/officeDocument/2006/relationships/hyperlink" Target="mailto:zk_ming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BBA5-94CB-4D25-A3B6-505C6E8F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2020-05-18T07:49:00Z</dcterms:created>
  <dcterms:modified xsi:type="dcterms:W3CDTF">2020-05-18T07:50:00Z</dcterms:modified>
</cp:coreProperties>
</file>