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1022" w14:textId="19F9770B" w:rsidR="006E0806" w:rsidRDefault="006E0806" w:rsidP="006E0806">
      <w:pPr>
        <w:adjustRightInd w:val="0"/>
        <w:snapToGrid w:val="0"/>
        <w:spacing w:line="560" w:lineRule="exact"/>
        <w:jc w:val="center"/>
        <w:rPr>
          <w:rFonts w:eastAsia="方正小标宋简体"/>
          <w:w w:val="90"/>
          <w:sz w:val="44"/>
          <w:szCs w:val="44"/>
        </w:rPr>
      </w:pPr>
      <w:bookmarkStart w:id="0" w:name="_Hlk50727922"/>
      <w:r>
        <w:rPr>
          <w:rFonts w:eastAsia="方正小标宋简体"/>
          <w:w w:val="90"/>
          <w:sz w:val="44"/>
          <w:szCs w:val="44"/>
        </w:rPr>
        <w:t>以工代</w:t>
      </w:r>
      <w:proofErr w:type="gramStart"/>
      <w:r>
        <w:rPr>
          <w:rFonts w:eastAsia="方正小标宋简体"/>
          <w:w w:val="90"/>
          <w:sz w:val="44"/>
          <w:szCs w:val="44"/>
        </w:rPr>
        <w:t>训申请</w:t>
      </w:r>
      <w:proofErr w:type="gramEnd"/>
      <w:r>
        <w:rPr>
          <w:rFonts w:eastAsia="方正小标宋简体"/>
          <w:w w:val="90"/>
          <w:sz w:val="44"/>
          <w:szCs w:val="44"/>
        </w:rPr>
        <w:t>人员花名册</w:t>
      </w:r>
    </w:p>
    <w:p w14:paraId="102CA951" w14:textId="77777777" w:rsidR="006E0806" w:rsidRDefault="006E0806" w:rsidP="006E0806">
      <w:pPr>
        <w:adjustRightInd w:val="0"/>
        <w:snapToGrid w:val="0"/>
        <w:spacing w:line="560" w:lineRule="exact"/>
        <w:jc w:val="center"/>
        <w:rPr>
          <w:rFonts w:eastAsia="方正小标宋简体"/>
          <w:w w:val="90"/>
          <w:szCs w:val="32"/>
        </w:rPr>
      </w:pPr>
      <w:r>
        <w:rPr>
          <w:rFonts w:eastAsia="方正小标宋简体" w:hint="eastAsia"/>
          <w:w w:val="90"/>
          <w:szCs w:val="32"/>
        </w:rPr>
        <w:t>（必须为缴纳失业保险人员）</w:t>
      </w:r>
    </w:p>
    <w:bookmarkEnd w:id="0"/>
    <w:p w14:paraId="1C684E69" w14:textId="77777777" w:rsidR="006E0806" w:rsidRDefault="006E0806" w:rsidP="006E0806">
      <w:pPr>
        <w:adjustRightInd w:val="0"/>
        <w:snapToGrid w:val="0"/>
        <w:spacing w:line="240" w:lineRule="exact"/>
        <w:rPr>
          <w:sz w:val="28"/>
          <w:szCs w:val="28"/>
        </w:rPr>
      </w:pPr>
    </w:p>
    <w:p w14:paraId="6894DEA5" w14:textId="77777777" w:rsidR="006E0806" w:rsidRDefault="006E0806" w:rsidP="006E0806">
      <w:pPr>
        <w:adjustRightInd w:val="0"/>
        <w:snapToGrid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企业名称（盖章）：填表时间：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tbl>
      <w:tblPr>
        <w:tblpPr w:leftFromText="180" w:rightFromText="180" w:vertAnchor="text" w:horzAnchor="page" w:tblpX="1511" w:tblpY="215"/>
        <w:tblOverlap w:val="never"/>
        <w:tblW w:w="5154" w:type="pct"/>
        <w:tblLook w:val="04A0" w:firstRow="1" w:lastRow="0" w:firstColumn="1" w:lastColumn="0" w:noHBand="0" w:noVBand="1"/>
      </w:tblPr>
      <w:tblGrid>
        <w:gridCol w:w="771"/>
        <w:gridCol w:w="1553"/>
        <w:gridCol w:w="889"/>
        <w:gridCol w:w="2631"/>
        <w:gridCol w:w="4126"/>
        <w:gridCol w:w="1840"/>
        <w:gridCol w:w="2568"/>
      </w:tblGrid>
      <w:tr w:rsidR="006E0806" w14:paraId="78F30219" w14:textId="77777777" w:rsidTr="00F321BC">
        <w:trPr>
          <w:trHeight w:val="530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E4B3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4132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F36E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59BC0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4F7F5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补贴期限</w:t>
            </w:r>
          </w:p>
          <w:p w14:paraId="3799385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月至月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10C5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补贴金额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05E4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6E0806" w14:paraId="4AC37B3C" w14:textId="77777777" w:rsidTr="00F321BC">
        <w:trPr>
          <w:trHeight w:val="4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661B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D860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2A80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D802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CA40A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C8E8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4BBE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6E0806" w14:paraId="3E9B9035" w14:textId="77777777" w:rsidTr="00F321BC">
        <w:trPr>
          <w:trHeight w:val="4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8403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45169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1FAE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3DD6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11C9A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FBF6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F92A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6E0806" w14:paraId="70BD631B" w14:textId="77777777" w:rsidTr="00F321BC">
        <w:trPr>
          <w:trHeight w:val="4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813D2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65EF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C6B67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0FF59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0C443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0A65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862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6E0806" w14:paraId="7E5B36C6" w14:textId="77777777" w:rsidTr="00F321BC">
        <w:trPr>
          <w:trHeight w:val="4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FFF31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C25C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608C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CA852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21167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7E6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E58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6E0806" w14:paraId="2E6467F0" w14:textId="77777777" w:rsidTr="00F321BC">
        <w:trPr>
          <w:trHeight w:val="4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140FF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71BE1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44C7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C6F6B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2FB7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6324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FF86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6E0806" w14:paraId="37428299" w14:textId="77777777" w:rsidTr="00F321BC">
        <w:trPr>
          <w:trHeight w:val="4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42BC4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FE648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21719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CE3BC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99257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F4EF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7328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6E0806" w14:paraId="431774CE" w14:textId="77777777" w:rsidTr="00F321BC">
        <w:trPr>
          <w:trHeight w:val="4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902D9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EFB73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14298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49691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0E7E1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8D37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2EBA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6E0806" w14:paraId="3510F926" w14:textId="77777777" w:rsidTr="00F321BC">
        <w:trPr>
          <w:trHeight w:val="4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8D780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5372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DFF54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F4D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67BDE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D0F8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B008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6E0806" w14:paraId="10F6CA41" w14:textId="77777777" w:rsidTr="00F321BC">
        <w:trPr>
          <w:trHeight w:val="4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0344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2717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55999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B1DEB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AA52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DF7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6DC4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6E0806" w14:paraId="48357922" w14:textId="77777777" w:rsidTr="00F321BC">
        <w:trPr>
          <w:trHeight w:val="40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CF1E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10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91E3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858BA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0B84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B5A61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3778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D6BB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6E0806" w14:paraId="5F451AE2" w14:textId="77777777" w:rsidTr="00F321BC">
        <w:trPr>
          <w:trHeight w:val="41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4E5D8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kern w:val="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56CE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8CD51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63E9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AA00F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450D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E941" w14:textId="77777777" w:rsidR="006E0806" w:rsidRDefault="006E0806" w:rsidP="00F321BC">
            <w:pPr>
              <w:adjustRightInd w:val="0"/>
              <w:snapToGrid w:val="0"/>
              <w:spacing w:line="300" w:lineRule="exact"/>
              <w:jc w:val="center"/>
            </w:pPr>
          </w:p>
        </w:tc>
      </w:tr>
    </w:tbl>
    <w:p w14:paraId="670EB931" w14:textId="21107A24" w:rsidR="00E34557" w:rsidRPr="006E0806" w:rsidRDefault="006E0806" w:rsidP="006E0806">
      <w:pPr>
        <w:spacing w:line="300" w:lineRule="exact"/>
        <w:rPr>
          <w:rFonts w:hint="eastAsia"/>
        </w:rPr>
      </w:pPr>
      <w:r>
        <w:rPr>
          <w:kern w:val="0"/>
          <w:sz w:val="28"/>
        </w:rPr>
        <w:t>注：本表一式</w:t>
      </w:r>
      <w:r>
        <w:rPr>
          <w:kern w:val="0"/>
          <w:sz w:val="28"/>
        </w:rPr>
        <w:t>3</w:t>
      </w:r>
      <w:r>
        <w:rPr>
          <w:kern w:val="0"/>
          <w:sz w:val="28"/>
        </w:rPr>
        <w:t>份，企业、企业驻地所在镇</w:t>
      </w:r>
      <w:r>
        <w:rPr>
          <w:rFonts w:hint="eastAsia"/>
          <w:kern w:val="0"/>
          <w:sz w:val="28"/>
        </w:rPr>
        <w:t>（街道）</w:t>
      </w:r>
      <w:r>
        <w:rPr>
          <w:kern w:val="0"/>
          <w:sz w:val="28"/>
        </w:rPr>
        <w:t>、人力社保部门各</w:t>
      </w:r>
      <w:r>
        <w:rPr>
          <w:rFonts w:hint="eastAsia"/>
          <w:kern w:val="0"/>
          <w:sz w:val="28"/>
        </w:rPr>
        <w:t>1</w:t>
      </w:r>
      <w:r>
        <w:rPr>
          <w:kern w:val="0"/>
          <w:sz w:val="28"/>
        </w:rPr>
        <w:t>份</w:t>
      </w:r>
      <w:r>
        <w:rPr>
          <w:rFonts w:hint="eastAsia"/>
          <w:kern w:val="0"/>
          <w:sz w:val="28"/>
        </w:rPr>
        <w:t>。</w:t>
      </w:r>
    </w:p>
    <w:sectPr w:rsidR="00E34557" w:rsidRPr="006E0806" w:rsidSect="006E0806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8E0C2" w14:textId="77777777" w:rsidR="004A1AD5" w:rsidRDefault="004A1AD5" w:rsidP="006E0806">
      <w:r>
        <w:separator/>
      </w:r>
    </w:p>
  </w:endnote>
  <w:endnote w:type="continuationSeparator" w:id="0">
    <w:p w14:paraId="568D402C" w14:textId="77777777" w:rsidR="004A1AD5" w:rsidRDefault="004A1AD5" w:rsidP="006E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3A95" w14:textId="109AB409" w:rsidR="006E0806" w:rsidRDefault="006E0806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558F0" wp14:editId="7DA3D12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7235" cy="230505"/>
              <wp:effectExtent l="0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74FF6" w14:textId="77777777" w:rsidR="006E0806" w:rsidRDefault="006E0806">
                          <w:pPr>
                            <w:pStyle w:val="a5"/>
                            <w:ind w:leftChars="100" w:left="32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558F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6.85pt;margin-top:0;width:58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J39QEAALQDAAAOAAAAZHJzL2Uyb0RvYy54bWysU82O0zAQviPxDpbvNGmrdlHUdLXsqghp&#10;+ZEWHsBxnMQi8Vhjt0l5AHgDTly481x9DsZOUxa4IS7WZDz+5ptvvmyuh65lB4VOg8n5fJZypoyE&#10;Ups65x/e754958x5YUrRglE5PyrHr7dPn2x6m6kFNNCWChmBGJf1NueN9zZLEicb1Qk3A6sMXVaA&#10;nfD0iXVSougJvWuTRZqukx6wtAhSOUfZu/GSbyN+VSnp31aVU561OSduPp4YzyKcyXYjshqFbbQ8&#10;0xD/wKIT2lDTC9Sd8ILtUf8F1WmJ4KDyMwldAlWlpYoz0DTz9I9pHhphVZyFxHH2IpP7f7DyzeEd&#10;Ml3mfM2ZER2t6PT1y+nbj9P3z2wd5Omty6jqwVKdH17AQGuOozp7D/KjYwZuG2FqdYMIfaNESfTm&#10;4WXy6OmI4wJI0b+GkvqIvYcINFTYBe1IDUbotKbjZTVq8ExS8mp5tViuOJN0tVimq3QVO4hsemzR&#10;+ZcKOhaCnCNtPoKLw73zgYzIppLQy8BOt23cfmt+S1BhyETyge/I3A/FcBajgPJIYyCMZiLzU9AA&#10;fuKsJyPl3JDTOWtfGRIieG4KcAqKKRBG0sOce87G8NaP3txb1HVDuJPUNyTWTsdBgqojhzNLskac&#10;72zj4L3H37Hq18+2/QkAAP//AwBQSwMEFAAGAAgAAAAhAHlCrtXYAAAABAEAAA8AAABkcnMvZG93&#10;bnJldi54bWxMj8FqwzAQRO+F/oPYQm+N7Abc4FoOJdBLb01LIbeNtbFMpZWRFMf++yq9tJeFYYaZ&#10;t812dlZMFOLgWUG5KkAQd14P3Cv4/Hh92ICICVmj9UwKFoqwbW9vGqy1v/A7TfvUi1zCsUYFJqWx&#10;ljJ2hhzGlR+Js3fywWHKMvRSB7zkcmflY1FU0uHAecHgSDtD3ff+7BQ8zV+exkg7OpymLphh2di3&#10;Ran7u/nlGUSiOf2F4Yqf0aHNTEd/Zh2FVZAfSb/36pVVCeKoYF2tQbaN/A/f/gAAAP//AwBQSwEC&#10;LQAUAAYACAAAACEAtoM4kv4AAADhAQAAEwAAAAAAAAAAAAAAAAAAAAAAW0NvbnRlbnRfVHlwZXNd&#10;LnhtbFBLAQItABQABgAIAAAAIQA4/SH/1gAAAJQBAAALAAAAAAAAAAAAAAAAAC8BAABfcmVscy8u&#10;cmVsc1BLAQItABQABgAIAAAAIQCpF+J39QEAALQDAAAOAAAAAAAAAAAAAAAAAC4CAABkcnMvZTJv&#10;RG9jLnhtbFBLAQItABQABgAIAAAAIQB5Qq7V2AAAAAQBAAAPAAAAAAAAAAAAAAAAAE8EAABkcnMv&#10;ZG93bnJldi54bWxQSwUGAAAAAAQABADzAAAAVAUAAAAA&#10;" filled="f" stroked="f">
              <v:textbox style="mso-fit-shape-to-text:t" inset="0,0,0,0">
                <w:txbxContent>
                  <w:p w14:paraId="52374FF6" w14:textId="77777777" w:rsidR="006E0806" w:rsidRDefault="006E0806">
                    <w:pPr>
                      <w:pStyle w:val="a5"/>
                      <w:ind w:leftChars="100" w:left="32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FC6DA" w14:textId="69830A6C" w:rsidR="006E0806" w:rsidRDefault="006E080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1AF1A" wp14:editId="7D6367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8335" cy="23050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37034" w14:textId="77777777" w:rsidR="006E0806" w:rsidRDefault="006E0806">
                          <w:pPr>
                            <w:pStyle w:val="a5"/>
                            <w:ind w:rightChars="100" w:right="32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1AF1A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-.15pt;margin-top:0;width:51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Ur9wEAALsDAAAOAAAAZHJzL2Uyb0RvYy54bWysU82O0zAQviPxDpbvNGlLV6uo6WrZVRHS&#10;8iMtPIDjOIlF4rHGbpPyAPAGnLjsnefqczB2mu4CN8TFGo/Hn7/vm/H6auhatlfoNJicz2cpZ8pI&#10;KLWpc/7p4/bFJWfOC1OKFozK+UE5frV5/mzd20wtoIG2VMgIxListzlvvLdZkjjZqE64GVhl6LAC&#10;7ISnLdZJiaIn9K5NFml6kfSApUWQyjnK3o6HfBPxq0pJ/76qnPKszTlx83HFuBZhTTZrkdUobKPl&#10;iYb4Bxad0IYePUPdCi/YDvVfUJ2WCA4qP5PQJVBVWqqogdTM0z/U3DfCqqiFzHH2bJP7f7Dy3f4D&#10;Ml3mfMWZER216Pj92/HHz+PDV7YK9vTWZVR1b6nOD69goDZHqc7egfzsmIGbRphaXSNC3yhREr15&#10;uJk8uTriuABS9G+hpHfEzkMEGirsgnfkBiN0atPh3Bo1eCYpefHycrkkipKOFst0lUZuicimyxad&#10;f62gYyHIOVLnI7jY3zkfyIhsKglvGdjqto3db81vCSoMmUg+8B2Z+6EYok1RWRBWQHkgNQjjTNEf&#10;oKAB/MJZT/OUc0MDz1n7xpAfYfSmAKegmAJhJF3MuedsDG/8OKI7i7puCHdy/Jo82+qo55HDiSxN&#10;SJR5muYwgk/3serxz21+AQAA//8DAFBLAwQUAAYACAAAACEAKW9+sNgAAAAEAQAADwAAAGRycy9k&#10;b3ducmV2LnhtbEyPwWrDMBBE74X+g9hCbo2cBNLgeh1KIJfckpZCb4q1sUyllZEUx/77Kr20l4Vh&#10;hpm31XZ0VgwUYucZYTEvQBA3XnfcIny87583IGJSrJX1TAgTRdjWjw+VKrW/8ZGGU2pFLuFYKgST&#10;Ul9KGRtDTsW574mzd/HBqZRlaKUO6pbLnZXLolhLpzrOC0b1tDPUfJ+uDuFl/PTUR9rR12Vogumm&#10;jT1MiLOn8e0VRKIx/YXhjp/Roc5MZ39lHYVFyI+k33v3iuUCxBlhtV6BrCv5H77+AQAA//8DAFBL&#10;AQItABQABgAIAAAAIQC2gziS/gAAAOEBAAATAAAAAAAAAAAAAAAAAAAAAABbQ29udGVudF9UeXBl&#10;c10ueG1sUEsBAi0AFAAGAAgAAAAhADj9If/WAAAAlAEAAAsAAAAAAAAAAAAAAAAALwEAAF9yZWxz&#10;Ly5yZWxzUEsBAi0AFAAGAAgAAAAhAHM2dSv3AQAAuwMAAA4AAAAAAAAAAAAAAAAALgIAAGRycy9l&#10;Mm9Eb2MueG1sUEsBAi0AFAAGAAgAAAAhAClvfrDYAAAABAEAAA8AAAAAAAAAAAAAAAAAUQQAAGRy&#10;cy9kb3ducmV2LnhtbFBLBQYAAAAABAAEAPMAAABWBQAAAAA=&#10;" filled="f" stroked="f">
              <v:textbox style="mso-fit-shape-to-text:t" inset="0,0,0,0">
                <w:txbxContent>
                  <w:p w14:paraId="2F037034" w14:textId="77777777" w:rsidR="006E0806" w:rsidRDefault="006E0806">
                    <w:pPr>
                      <w:pStyle w:val="a5"/>
                      <w:ind w:rightChars="100" w:right="320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sdt>
    <w:sdtPr>
      <w:id w:val="485570313"/>
    </w:sdtPr>
    <w:sdtContent>
      <w:p w14:paraId="4D3CA47D" w14:textId="77777777" w:rsidR="006E0806" w:rsidRDefault="006E0806">
        <w:pPr>
          <w:pStyle w:val="a5"/>
          <w:jc w:val="center"/>
        </w:pPr>
      </w:p>
      <w:p w14:paraId="2A7F2834" w14:textId="77777777" w:rsidR="006E0806" w:rsidRDefault="006E0806">
        <w:pPr>
          <w:pStyle w:val="a5"/>
          <w:jc w:val="center"/>
        </w:pPr>
      </w:p>
    </w:sdtContent>
  </w:sdt>
  <w:p w14:paraId="6B360FBB" w14:textId="77777777" w:rsidR="006E0806" w:rsidRDefault="006E08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57D87" w14:textId="77777777" w:rsidR="004A1AD5" w:rsidRDefault="004A1AD5" w:rsidP="006E0806">
      <w:r>
        <w:separator/>
      </w:r>
    </w:p>
  </w:footnote>
  <w:footnote w:type="continuationSeparator" w:id="0">
    <w:p w14:paraId="1AAD804B" w14:textId="77777777" w:rsidR="004A1AD5" w:rsidRDefault="004A1AD5" w:rsidP="006E0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57"/>
    <w:rsid w:val="004A1AD5"/>
    <w:rsid w:val="006E0806"/>
    <w:rsid w:val="00E3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DE95F"/>
  <w15:chartTrackingRefBased/>
  <w15:docId w15:val="{445B539C-7D56-4FA0-8AB3-885006FA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80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8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E0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E0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2020-11-20T07:36:00Z</dcterms:created>
  <dcterms:modified xsi:type="dcterms:W3CDTF">2020-11-20T07:37:00Z</dcterms:modified>
</cp:coreProperties>
</file>