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20F8F" w14:textId="77777777" w:rsidR="0000118C" w:rsidRDefault="00FB08A2">
      <w:pPr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附件：</w:t>
      </w:r>
    </w:p>
    <w:p w14:paraId="01CB97E0" w14:textId="77777777" w:rsidR="0000118C" w:rsidRDefault="00FB08A2">
      <w:pPr>
        <w:spacing w:line="500" w:lineRule="exact"/>
        <w:jc w:val="center"/>
        <w:rPr>
          <w:rFonts w:ascii="方正小标宋简体" w:eastAsia="方正小标宋简体" w:hAnsi="宋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hint="eastAsia"/>
          <w:color w:val="000000"/>
          <w:kern w:val="0"/>
          <w:sz w:val="36"/>
          <w:szCs w:val="36"/>
        </w:rPr>
        <w:t xml:space="preserve"> </w:t>
      </w:r>
      <w:r>
        <w:rPr>
          <w:rFonts w:ascii="方正小标宋简体" w:eastAsia="方正小标宋简体" w:hAnsi="宋体" w:hint="eastAsia"/>
          <w:color w:val="000000"/>
          <w:kern w:val="0"/>
          <w:sz w:val="36"/>
          <w:szCs w:val="36"/>
        </w:rPr>
        <w:t>诸暨</w:t>
      </w:r>
      <w:r>
        <w:rPr>
          <w:rFonts w:ascii="方正小标宋简体" w:eastAsia="方正小标宋简体" w:hAnsi="宋体" w:hint="eastAsia"/>
          <w:color w:val="000000"/>
          <w:kern w:val="0"/>
          <w:sz w:val="36"/>
          <w:szCs w:val="36"/>
        </w:rPr>
        <w:t>市专业技术资格评委</w:t>
      </w:r>
      <w:proofErr w:type="gramStart"/>
      <w:r>
        <w:rPr>
          <w:rFonts w:ascii="方正小标宋简体" w:eastAsia="方正小标宋简体" w:hAnsi="宋体" w:hint="eastAsia"/>
          <w:color w:val="000000"/>
          <w:kern w:val="0"/>
          <w:sz w:val="36"/>
          <w:szCs w:val="36"/>
        </w:rPr>
        <w:t>库成员</w:t>
      </w:r>
      <w:proofErr w:type="gramEnd"/>
      <w:r>
        <w:rPr>
          <w:rFonts w:ascii="方正小标宋简体" w:eastAsia="方正小标宋简体" w:hAnsi="宋体" w:hint="eastAsia"/>
          <w:color w:val="000000"/>
          <w:kern w:val="0"/>
          <w:sz w:val="36"/>
          <w:szCs w:val="36"/>
        </w:rPr>
        <w:t>登记表</w:t>
      </w:r>
    </w:p>
    <w:p w14:paraId="7A8E2551" w14:textId="77777777" w:rsidR="0000118C" w:rsidRDefault="00FB08A2">
      <w:pPr>
        <w:spacing w:line="500" w:lineRule="exact"/>
        <w:rPr>
          <w:rFonts w:ascii="仿宋" w:eastAsia="仿宋" w:hAnsi="仿宋"/>
          <w:color w:val="000000"/>
          <w:kern w:val="0"/>
          <w:sz w:val="24"/>
        </w:rPr>
      </w:pPr>
      <w:r>
        <w:rPr>
          <w:rFonts w:ascii="仿宋" w:eastAsia="仿宋" w:hAnsi="仿宋" w:hint="eastAsia"/>
          <w:color w:val="000000"/>
          <w:kern w:val="0"/>
          <w:sz w:val="24"/>
        </w:rPr>
        <w:t>评委会名称：</w:t>
      </w:r>
      <w:r>
        <w:rPr>
          <w:rFonts w:ascii="仿宋_GB2312" w:eastAsia="仿宋" w:cs="仿宋_GB2312" w:hint="eastAsia"/>
          <w:bCs/>
          <w:sz w:val="24"/>
        </w:rPr>
        <w:t xml:space="preserve">   </w:t>
      </w:r>
    </w:p>
    <w:tbl>
      <w:tblPr>
        <w:tblW w:w="10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134"/>
        <w:gridCol w:w="992"/>
        <w:gridCol w:w="709"/>
        <w:gridCol w:w="105"/>
        <w:gridCol w:w="720"/>
        <w:gridCol w:w="734"/>
        <w:gridCol w:w="850"/>
        <w:gridCol w:w="651"/>
        <w:gridCol w:w="909"/>
        <w:gridCol w:w="1296"/>
      </w:tblGrid>
      <w:tr w:rsidR="0000118C" w14:paraId="7176B32F" w14:textId="77777777">
        <w:trPr>
          <w:trHeight w:val="771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966E" w14:textId="77777777" w:rsidR="0000118C" w:rsidRDefault="00FB08A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CA0E" w14:textId="77777777" w:rsidR="0000118C" w:rsidRDefault="00FB08A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_GB2312" w:eastAsia="仿宋" w:cs="仿宋_GB2312" w:hint="eastAsia"/>
                <w:bCs/>
                <w:sz w:val="24"/>
              </w:rPr>
              <w:t xml:space="preserve"> 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81F5" w14:textId="77777777" w:rsidR="0000118C" w:rsidRDefault="00FB08A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6C0B" w14:textId="77777777" w:rsidR="0000118C" w:rsidRDefault="00FB08A2">
            <w:pPr>
              <w:spacing w:line="360" w:lineRule="exact"/>
              <w:ind w:firstLineChars="50" w:firstLine="120"/>
              <w:rPr>
                <w:rFonts w:ascii="仿宋" w:eastAsia="仿宋" w:hAnsi="仿宋"/>
                <w:sz w:val="24"/>
              </w:rPr>
            </w:pPr>
            <w:r>
              <w:rPr>
                <w:rFonts w:ascii="仿宋_GB2312" w:eastAsia="仿宋" w:cs="仿宋_GB2312" w:hint="eastAsia"/>
                <w:bCs/>
                <w:sz w:val="24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CC3E" w14:textId="77777777" w:rsidR="0000118C" w:rsidRDefault="00FB08A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5617" w14:textId="77777777" w:rsidR="0000118C" w:rsidRDefault="00FB08A2">
            <w:pPr>
              <w:spacing w:line="360" w:lineRule="exact"/>
              <w:rPr>
                <w:rFonts w:ascii="仿宋_GB2312" w:cs="仿宋_GB2312"/>
                <w:bCs/>
                <w:sz w:val="24"/>
              </w:rPr>
            </w:pPr>
            <w:r>
              <w:rPr>
                <w:rFonts w:ascii="仿宋_GB2312" w:cs="仿宋_GB2312" w:hint="eastAsia"/>
                <w:bCs/>
                <w:sz w:val="24"/>
              </w:rPr>
              <w:t xml:space="preserve"> </w:t>
            </w:r>
          </w:p>
        </w:tc>
        <w:tc>
          <w:tcPr>
            <w:tcW w:w="2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879BF4" w14:textId="77777777" w:rsidR="0000118C" w:rsidRDefault="00FB08A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（照片）</w:t>
            </w:r>
          </w:p>
        </w:tc>
      </w:tr>
      <w:tr w:rsidR="0000118C" w14:paraId="45C50739" w14:textId="77777777">
        <w:trPr>
          <w:trHeight w:val="750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0037" w14:textId="77777777" w:rsidR="0000118C" w:rsidRDefault="00FB08A2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工作单位及职务</w:t>
            </w:r>
          </w:p>
        </w:tc>
        <w:tc>
          <w:tcPr>
            <w:tcW w:w="3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3EC9" w14:textId="77777777" w:rsidR="0000118C" w:rsidRDefault="00FB08A2">
            <w:pPr>
              <w:spacing w:line="36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  <w:r>
              <w:rPr>
                <w:rFonts w:ascii="仿宋_GB2312" w:eastAsia="仿宋" w:cs="仿宋_GB2312" w:hint="eastAsia"/>
                <w:bCs/>
                <w:sz w:val="24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61C9" w14:textId="77777777" w:rsidR="0000118C" w:rsidRDefault="00FB08A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41C6" w14:textId="77777777" w:rsidR="0000118C" w:rsidRDefault="00FB08A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_GB2312" w:eastAsia="仿宋" w:cs="仿宋_GB2312" w:hint="eastAsia"/>
                <w:bCs/>
                <w:sz w:val="24"/>
              </w:rPr>
              <w:t xml:space="preserve"> </w:t>
            </w:r>
          </w:p>
        </w:tc>
        <w:tc>
          <w:tcPr>
            <w:tcW w:w="22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71609" w14:textId="77777777" w:rsidR="0000118C" w:rsidRDefault="0000118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0118C" w14:paraId="100A40B1" w14:textId="77777777">
        <w:trPr>
          <w:trHeight w:val="730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F923" w14:textId="77777777" w:rsidR="0000118C" w:rsidRDefault="00FB08A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何时何校何专业</w:t>
            </w:r>
          </w:p>
          <w:p w14:paraId="170C8EFB" w14:textId="77777777" w:rsidR="0000118C" w:rsidRDefault="00FB08A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</w:t>
            </w:r>
          </w:p>
        </w:tc>
        <w:tc>
          <w:tcPr>
            <w:tcW w:w="3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EFCD" w14:textId="77777777" w:rsidR="0000118C" w:rsidRDefault="00FB08A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宋体" w:eastAsia="仿宋" w:hAnsi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634A" w14:textId="77777777" w:rsidR="0000118C" w:rsidRDefault="00FB08A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E33A" w14:textId="77777777" w:rsidR="0000118C" w:rsidRDefault="00FB08A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_GB2312" w:eastAsia="仿宋" w:cs="仿宋_GB2312" w:hint="eastAsia"/>
                <w:bCs/>
                <w:sz w:val="24"/>
              </w:rPr>
              <w:t xml:space="preserve"> </w:t>
            </w:r>
          </w:p>
        </w:tc>
        <w:tc>
          <w:tcPr>
            <w:tcW w:w="22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FDA3" w14:textId="77777777" w:rsidR="0000118C" w:rsidRDefault="0000118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0118C" w14:paraId="32D33CDA" w14:textId="77777777">
        <w:trPr>
          <w:trHeight w:val="866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7E0B" w14:textId="77777777" w:rsidR="0000118C" w:rsidRDefault="00FB08A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现有资格名称及专业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7198" w14:textId="77777777" w:rsidR="0000118C" w:rsidRDefault="00FB08A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_GB2312" w:eastAsia="仿宋" w:cs="仿宋_GB2312" w:hint="eastAsia"/>
                <w:bCs/>
                <w:sz w:val="24"/>
              </w:rPr>
              <w:t xml:space="preserve"> 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A8F7" w14:textId="77777777" w:rsidR="0000118C" w:rsidRDefault="00FB08A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取得时间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CFEA" w14:textId="77777777" w:rsidR="0000118C" w:rsidRDefault="00FB08A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_GB2312" w:eastAsia="仿宋" w:cs="仿宋_GB2312" w:hint="eastAsia"/>
                <w:bCs/>
                <w:sz w:val="24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2917" w14:textId="77777777" w:rsidR="0000118C" w:rsidRDefault="00FB08A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从事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现专业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工作年限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0C1A" w14:textId="77777777" w:rsidR="0000118C" w:rsidRDefault="00FB08A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</w:tr>
      <w:tr w:rsidR="0000118C" w14:paraId="28AF5391" w14:textId="77777777">
        <w:trPr>
          <w:trHeight w:val="604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5740" w14:textId="77777777" w:rsidR="0000118C" w:rsidRDefault="00FB08A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身份证号码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2D35" w14:textId="77777777" w:rsidR="0000118C" w:rsidRDefault="00FB08A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_GB2312" w:eastAsia="仿宋" w:hAnsi="宋体" w:hint="eastAsia"/>
                <w:sz w:val="24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26F0" w14:textId="77777777" w:rsidR="0000118C" w:rsidRDefault="00FB08A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手机号码</w:t>
            </w: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B97B" w14:textId="77777777" w:rsidR="0000118C" w:rsidRDefault="00FB08A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_GB2312" w:eastAsia="仿宋" w:cs="仿宋_GB2312" w:hint="eastAsia"/>
                <w:bCs/>
                <w:sz w:val="24"/>
              </w:rPr>
              <w:t xml:space="preserve"> </w:t>
            </w:r>
          </w:p>
        </w:tc>
      </w:tr>
      <w:tr w:rsidR="0000118C" w14:paraId="5F633673" w14:textId="77777777">
        <w:trPr>
          <w:trHeight w:val="604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97C6" w14:textId="77777777" w:rsidR="0000118C" w:rsidRDefault="00FB08A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开户银行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6650" w14:textId="77777777" w:rsidR="0000118C" w:rsidRDefault="00FB08A2"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EDAB" w14:textId="77777777" w:rsidR="0000118C" w:rsidRDefault="00FB08A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账号</w:t>
            </w: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9475" w14:textId="77777777" w:rsidR="0000118C" w:rsidRDefault="00FB08A2"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 xml:space="preserve"> </w:t>
            </w:r>
          </w:p>
        </w:tc>
      </w:tr>
      <w:tr w:rsidR="0000118C" w14:paraId="053DEAD9" w14:textId="77777777">
        <w:trPr>
          <w:trHeight w:val="1279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D3FB" w14:textId="77777777" w:rsidR="0000118C" w:rsidRDefault="00FB08A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工作简历</w:t>
            </w:r>
          </w:p>
        </w:tc>
        <w:tc>
          <w:tcPr>
            <w:tcW w:w="8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4E33" w14:textId="77777777" w:rsidR="0000118C" w:rsidRDefault="00FB08A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_GB2312" w:eastAsia="仿宋" w:cs="仿宋_GB2312" w:hint="eastAsia"/>
                <w:bCs/>
                <w:sz w:val="24"/>
              </w:rPr>
              <w:t xml:space="preserve"> </w:t>
            </w:r>
          </w:p>
        </w:tc>
      </w:tr>
      <w:tr w:rsidR="0000118C" w14:paraId="177CE424" w14:textId="77777777">
        <w:trPr>
          <w:trHeight w:val="1553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4506" w14:textId="77777777" w:rsidR="0000118C" w:rsidRDefault="00FB08A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社会兼职情况</w:t>
            </w:r>
          </w:p>
          <w:p w14:paraId="1BCFC7E1" w14:textId="77777777" w:rsidR="0000118C" w:rsidRDefault="00FB08A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及荣誉称号</w:t>
            </w:r>
          </w:p>
        </w:tc>
        <w:tc>
          <w:tcPr>
            <w:tcW w:w="8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CE45" w14:textId="77777777" w:rsidR="0000118C" w:rsidRDefault="0000118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0118C" w14:paraId="28A7EEE4" w14:textId="77777777">
        <w:trPr>
          <w:trHeight w:val="1404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FFF6" w14:textId="77777777" w:rsidR="0000118C" w:rsidRDefault="00FB08A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主要论著</w:t>
            </w:r>
          </w:p>
          <w:p w14:paraId="649053C3" w14:textId="77777777" w:rsidR="0000118C" w:rsidRDefault="00FB08A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和工作业绩</w:t>
            </w:r>
          </w:p>
        </w:tc>
        <w:tc>
          <w:tcPr>
            <w:tcW w:w="8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400D" w14:textId="77777777" w:rsidR="0000118C" w:rsidRDefault="00FB08A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_GB2312" w:eastAsia="仿宋" w:hAnsi="宋体" w:hint="eastAsia"/>
                <w:sz w:val="24"/>
              </w:rPr>
              <w:t xml:space="preserve"> </w:t>
            </w:r>
          </w:p>
        </w:tc>
      </w:tr>
      <w:tr w:rsidR="0000118C" w14:paraId="42DF3592" w14:textId="77777777">
        <w:trPr>
          <w:trHeight w:val="2820"/>
          <w:jc w:val="center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7532" w14:textId="77777777" w:rsidR="0000118C" w:rsidRDefault="00FB08A2">
            <w:pPr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个人签名：</w:t>
            </w:r>
          </w:p>
          <w:p w14:paraId="6D90ED3B" w14:textId="77777777" w:rsidR="0000118C" w:rsidRDefault="0000118C">
            <w:pPr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6BE9EA1D" w14:textId="77777777" w:rsidR="0000118C" w:rsidRDefault="0000118C">
            <w:pPr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07C75A24" w14:textId="77777777" w:rsidR="0000118C" w:rsidRDefault="0000118C">
            <w:pPr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05D9D772" w14:textId="77777777" w:rsidR="0000118C" w:rsidRDefault="0000118C">
            <w:pPr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112AE504" w14:textId="77777777" w:rsidR="0000118C" w:rsidRDefault="0000118C">
            <w:pPr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35A09190" w14:textId="77777777" w:rsidR="0000118C" w:rsidRDefault="0000118C">
            <w:pPr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6BFD033F" w14:textId="77777777" w:rsidR="0000118C" w:rsidRDefault="00FB08A2">
            <w:pPr>
              <w:spacing w:line="360" w:lineRule="exact"/>
              <w:ind w:right="36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8218" w14:textId="77777777" w:rsidR="0000118C" w:rsidRDefault="00FB08A2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单位推荐意见（联系人、联系电话）：</w:t>
            </w:r>
          </w:p>
          <w:p w14:paraId="17F5B673" w14:textId="77777777" w:rsidR="0000118C" w:rsidRDefault="0000118C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14:paraId="48652A8D" w14:textId="77777777" w:rsidR="0000118C" w:rsidRDefault="00FB08A2">
            <w:pPr>
              <w:spacing w:line="360" w:lineRule="exact"/>
              <w:ind w:firstLineChars="536" w:firstLine="1286"/>
              <w:rPr>
                <w:rFonts w:ascii="仿宋_GB2312" w:eastAsia="仿宋" w:hAnsi="宋体"/>
                <w:sz w:val="24"/>
              </w:rPr>
            </w:pPr>
            <w:r>
              <w:rPr>
                <w:rFonts w:ascii="仿宋_GB2312" w:eastAsia="仿宋" w:hAnsi="宋体" w:hint="eastAsia"/>
                <w:sz w:val="24"/>
              </w:rPr>
              <w:t xml:space="preserve"> </w:t>
            </w:r>
          </w:p>
          <w:p w14:paraId="6C1E35B7" w14:textId="77777777" w:rsidR="0000118C" w:rsidRDefault="0000118C">
            <w:pPr>
              <w:spacing w:line="360" w:lineRule="exact"/>
              <w:ind w:firstLineChars="536" w:firstLine="1286"/>
              <w:rPr>
                <w:rFonts w:ascii="仿宋_GB2312" w:eastAsia="仿宋" w:hAnsi="宋体"/>
                <w:sz w:val="24"/>
              </w:rPr>
            </w:pPr>
          </w:p>
          <w:p w14:paraId="5DFFAD28" w14:textId="77777777" w:rsidR="0000118C" w:rsidRDefault="0000118C">
            <w:pPr>
              <w:spacing w:line="360" w:lineRule="exact"/>
              <w:ind w:firstLineChars="536" w:firstLine="1286"/>
              <w:rPr>
                <w:rFonts w:ascii="仿宋" w:eastAsia="仿宋" w:hAnsi="仿宋"/>
                <w:sz w:val="24"/>
              </w:rPr>
            </w:pPr>
          </w:p>
          <w:p w14:paraId="34A2C527" w14:textId="77777777" w:rsidR="0000118C" w:rsidRDefault="00FB08A2">
            <w:pPr>
              <w:spacing w:line="360" w:lineRule="exact"/>
              <w:ind w:firstLineChars="536" w:firstLine="1286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盖章</w:t>
            </w:r>
          </w:p>
          <w:p w14:paraId="6372390A" w14:textId="77777777" w:rsidR="0000118C" w:rsidRDefault="00FB08A2">
            <w:pPr>
              <w:spacing w:line="360" w:lineRule="exact"/>
              <w:ind w:firstLineChars="549" w:firstLine="1318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269A" w14:textId="77777777" w:rsidR="0000118C" w:rsidRDefault="00FB08A2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市直主管部门或区、县（市）人力社保部门推荐意见：</w:t>
            </w:r>
          </w:p>
          <w:p w14:paraId="03EC9FFD" w14:textId="77777777" w:rsidR="0000118C" w:rsidRDefault="0000118C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14:paraId="27C26FAC" w14:textId="77777777" w:rsidR="0000118C" w:rsidRDefault="0000118C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14:paraId="6942ED41" w14:textId="77777777" w:rsidR="0000118C" w:rsidRDefault="0000118C">
            <w:pPr>
              <w:spacing w:line="360" w:lineRule="exact"/>
              <w:ind w:firstLine="1441"/>
              <w:rPr>
                <w:rFonts w:ascii="仿宋" w:eastAsia="仿宋" w:hAnsi="仿宋"/>
                <w:sz w:val="24"/>
              </w:rPr>
            </w:pPr>
          </w:p>
          <w:p w14:paraId="4794B34D" w14:textId="77777777" w:rsidR="0000118C" w:rsidRDefault="0000118C">
            <w:pPr>
              <w:spacing w:line="360" w:lineRule="exact"/>
              <w:ind w:firstLine="1441"/>
              <w:rPr>
                <w:rFonts w:ascii="仿宋" w:eastAsia="仿宋" w:hAnsi="仿宋"/>
                <w:sz w:val="24"/>
              </w:rPr>
            </w:pPr>
          </w:p>
          <w:p w14:paraId="2EAF5EE6" w14:textId="77777777" w:rsidR="0000118C" w:rsidRDefault="00FB08A2">
            <w:pPr>
              <w:spacing w:line="360" w:lineRule="exact"/>
              <w:ind w:firstLineChars="600" w:firstLine="14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盖章</w:t>
            </w:r>
          </w:p>
          <w:p w14:paraId="18D873CD" w14:textId="77777777" w:rsidR="0000118C" w:rsidRDefault="00FB08A2">
            <w:pPr>
              <w:spacing w:line="360" w:lineRule="exact"/>
              <w:ind w:firstLineChars="600" w:firstLine="14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14:paraId="0817016D" w14:textId="77777777" w:rsidR="0000118C" w:rsidRDefault="0000118C">
      <w:pPr>
        <w:rPr>
          <w:rFonts w:ascii="Times New Roman" w:eastAsia="仿宋_GB2312" w:hAnsi="Times New Roman" w:cs="Times New Roman"/>
          <w:color w:val="333333"/>
          <w:sz w:val="32"/>
          <w:szCs w:val="32"/>
          <w:lang w:bidi="ar"/>
        </w:rPr>
      </w:pPr>
    </w:p>
    <w:sectPr w:rsidR="000011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06F24D"/>
    <w:multiLevelType w:val="singleLevel"/>
    <w:tmpl w:val="6506F24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72C465C"/>
    <w:rsid w:val="0000118C"/>
    <w:rsid w:val="00FB08A2"/>
    <w:rsid w:val="01AD516B"/>
    <w:rsid w:val="0C793312"/>
    <w:rsid w:val="0FE32E3F"/>
    <w:rsid w:val="1BA32B97"/>
    <w:rsid w:val="372C465C"/>
    <w:rsid w:val="386D61D8"/>
    <w:rsid w:val="42794EB6"/>
    <w:rsid w:val="58530659"/>
    <w:rsid w:val="5E8B0FB3"/>
    <w:rsid w:val="68AD051C"/>
    <w:rsid w:val="7119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0F0971"/>
  <w15:docId w15:val="{88F682D3-330D-42AE-AE58-5087B3AC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character" w:styleId="a4">
    <w:name w:val="FollowedHyperlink"/>
    <w:basedOn w:val="a0"/>
    <w:qFormat/>
    <w:rPr>
      <w:color w:val="333333"/>
      <w:u w:val="none"/>
    </w:rPr>
  </w:style>
  <w:style w:type="character" w:styleId="a5">
    <w:name w:val="Emphasis"/>
    <w:basedOn w:val="a0"/>
    <w:qFormat/>
  </w:style>
  <w:style w:type="character" w:styleId="a6">
    <w:name w:val="Hyperlink"/>
    <w:basedOn w:val="a0"/>
    <w:qFormat/>
    <w:rPr>
      <w:color w:val="333333"/>
      <w:u w:val="none"/>
    </w:rPr>
  </w:style>
  <w:style w:type="character" w:styleId="HTML">
    <w:name w:val="HTML Code"/>
    <w:basedOn w:val="a0"/>
    <w:qFormat/>
    <w:rPr>
      <w:rFonts w:ascii="Courier New" w:hAnsi="Courier New"/>
      <w:sz w:val="20"/>
    </w:rPr>
  </w:style>
  <w:style w:type="character" w:styleId="HTML0">
    <w:name w:val="HTML Cite"/>
    <w:basedOn w:val="a0"/>
    <w:rPr>
      <w:i/>
    </w:rPr>
  </w:style>
  <w:style w:type="character" w:customStyle="1" w:styleId="nomenu">
    <w:name w:val="nomenu"/>
    <w:basedOn w:val="a0"/>
    <w:qFormat/>
    <w:rPr>
      <w:shd w:val="clear" w:color="auto" w:fill="F2F9FF"/>
    </w:rPr>
  </w:style>
  <w:style w:type="character" w:customStyle="1" w:styleId="open">
    <w:name w:val="open"/>
    <w:basedOn w:val="a0"/>
    <w:qFormat/>
    <w:rPr>
      <w:shd w:val="clear" w:color="auto" w:fill="E0F0F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NLZ</cp:lastModifiedBy>
  <cp:revision>2</cp:revision>
  <cp:lastPrinted>2021-07-06T03:19:00Z</cp:lastPrinted>
  <dcterms:created xsi:type="dcterms:W3CDTF">2021-07-07T01:21:00Z</dcterms:created>
  <dcterms:modified xsi:type="dcterms:W3CDTF">2021-07-07T01:21:00Z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6C1CA4CE8F3640B8BC1DA5F6EA838122</vt:lpwstr>
  </property>
</Properties>
</file>