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3273" w14:textId="77777777" w:rsidR="00705908" w:rsidRDefault="00705908" w:rsidP="00705908">
      <w:pPr>
        <w:widowControl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</w:p>
    <w:p w14:paraId="6E395A70" w14:textId="77777777" w:rsidR="00705908" w:rsidRDefault="00705908" w:rsidP="00705908">
      <w:pPr>
        <w:widowControl/>
        <w:adjustRightInd w:val="0"/>
        <w:snapToGrid w:val="0"/>
        <w:rPr>
          <w:rFonts w:ascii="方正小标宋简体" w:eastAsia="方正小标宋简体" w:hint="eastAsia"/>
          <w:kern w:val="0"/>
          <w:sz w:val="44"/>
          <w:szCs w:val="44"/>
        </w:rPr>
      </w:pPr>
    </w:p>
    <w:p w14:paraId="294F73C6" w14:textId="77777777" w:rsidR="00705908" w:rsidRDefault="00705908" w:rsidP="00705908">
      <w:pPr>
        <w:widowControl/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填报说明</w:t>
      </w:r>
    </w:p>
    <w:p w14:paraId="68193AC9" w14:textId="77777777" w:rsidR="00705908" w:rsidRDefault="00705908" w:rsidP="00705908">
      <w:pPr>
        <w:widowControl/>
        <w:adjustRightInd w:val="0"/>
        <w:snapToGrid w:val="0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</w:p>
    <w:p w14:paraId="2AF11247" w14:textId="77777777" w:rsidR="00705908" w:rsidRDefault="00705908" w:rsidP="0070590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kern w:val="0"/>
          <w:sz w:val="32"/>
          <w:szCs w:val="32"/>
        </w:rPr>
        <w:t>本表由企业通过网络填报，登陆网址或扫描二维码，按提示逐项填写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或选择。</w:t>
      </w:r>
    </w:p>
    <w:p w14:paraId="7D56FEC9" w14:textId="77777777" w:rsidR="00705908" w:rsidRDefault="00705908" w:rsidP="0070590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填表对象为所有企业，其中人力资源服务机构只填本企业员工数。</w:t>
      </w:r>
    </w:p>
    <w:p w14:paraId="0D7972CA" w14:textId="77777777" w:rsidR="00705908" w:rsidRDefault="00705908" w:rsidP="0070590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. “</w:t>
      </w:r>
      <w:r>
        <w:rPr>
          <w:rFonts w:ascii="Times New Roman" w:eastAsia="仿宋_GB2312" w:hAnsi="Times New Roman"/>
          <w:kern w:val="0"/>
          <w:sz w:val="32"/>
          <w:szCs w:val="32"/>
        </w:rPr>
        <w:t>当前用工人数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</w:rPr>
        <w:t>填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写</w:t>
      </w:r>
      <w:r>
        <w:rPr>
          <w:rFonts w:ascii="Times New Roman" w:eastAsia="仿宋_GB2312" w:hAnsi="Times New Roman"/>
          <w:kern w:val="0"/>
          <w:sz w:val="32"/>
          <w:szCs w:val="32"/>
        </w:rPr>
        <w:t>2021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30</w:t>
      </w:r>
      <w:r>
        <w:rPr>
          <w:rFonts w:ascii="Times New Roman" w:eastAsia="仿宋_GB2312" w:hAnsi="Times New Roman"/>
          <w:kern w:val="0"/>
          <w:sz w:val="32"/>
          <w:szCs w:val="32"/>
        </w:rPr>
        <w:t>日的人数；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去年底用工人数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</w:rPr>
        <w:t>为</w:t>
      </w:r>
      <w:r>
        <w:rPr>
          <w:rFonts w:ascii="Times New Roman" w:eastAsia="仿宋_GB2312" w:hAnsi="Times New Roman"/>
          <w:kern w:val="0"/>
          <w:sz w:val="32"/>
          <w:szCs w:val="32"/>
        </w:rPr>
        <w:t>2020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12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31</w:t>
      </w:r>
      <w:r>
        <w:rPr>
          <w:rFonts w:ascii="Times New Roman" w:eastAsia="仿宋_GB2312" w:hAnsi="Times New Roman"/>
          <w:kern w:val="0"/>
          <w:sz w:val="32"/>
          <w:szCs w:val="32"/>
        </w:rPr>
        <w:t>日的人数；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当前缺工人数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</w:rPr>
        <w:t>指当前正常生产经营所需要的用工人数减去实际用工人数，不缺工填写</w:t>
      </w:r>
      <w:r>
        <w:rPr>
          <w:rFonts w:ascii="Times New Roman" w:eastAsia="仿宋_GB2312" w:hAnsi="Times New Roman"/>
          <w:kern w:val="0"/>
          <w:sz w:val="32"/>
          <w:szCs w:val="32"/>
        </w:rPr>
        <w:t>0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14:paraId="073555FA" w14:textId="77777777" w:rsidR="00705908" w:rsidRDefault="00705908" w:rsidP="0070590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仅填报正常生产经营的企业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14:paraId="242FF9D7" w14:textId="77777777" w:rsidR="00705908" w:rsidRDefault="00705908" w:rsidP="0070590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网  址：</w:t>
      </w:r>
      <w:r>
        <w:rPr>
          <w:rFonts w:ascii="Times New Roman" w:eastAsia="仿宋_GB2312" w:hAnsi="Times New Roman"/>
          <w:kern w:val="0"/>
          <w:sz w:val="32"/>
          <w:szCs w:val="32"/>
        </w:rPr>
        <w:t>https://ygjc.rlsbt.zj.gov.cn/lemis/employee_ygdc.jsp</w:t>
      </w:r>
    </w:p>
    <w:p w14:paraId="5F90726A" w14:textId="77777777" w:rsidR="00705908" w:rsidRDefault="00705908" w:rsidP="0070590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二维码：</w:t>
      </w:r>
    </w:p>
    <w:p w14:paraId="43822705" w14:textId="44BCB365" w:rsidR="00705908" w:rsidRDefault="00705908" w:rsidP="00705908">
      <w:pPr>
        <w:spacing w:line="600" w:lineRule="exact"/>
        <w:ind w:firstLineChars="200" w:firstLine="420"/>
        <w:rPr>
          <w:rFonts w:eastAsia="仿宋_GB2312" w:hint="eastAsia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5FD3F" wp14:editId="50A77EEA">
            <wp:simplePos x="0" y="0"/>
            <wp:positionH relativeFrom="column">
              <wp:posOffset>1731010</wp:posOffset>
            </wp:positionH>
            <wp:positionV relativeFrom="paragraph">
              <wp:posOffset>33020</wp:posOffset>
            </wp:positionV>
            <wp:extent cx="2005965" cy="1999615"/>
            <wp:effectExtent l="0" t="0" r="0" b="635"/>
            <wp:wrapNone/>
            <wp:docPr id="1" name="图片 1" descr="1E26602A-9B01-4270-AC22-EE28EE3261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E26602A-9B01-4270-AC22-EE28EE3261A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FD4D6" w14:textId="77777777" w:rsidR="00705908" w:rsidRDefault="00705908" w:rsidP="00705908">
      <w:pPr>
        <w:ind w:firstLineChars="200" w:firstLine="420"/>
        <w:rPr>
          <w:rFonts w:ascii="仿宋_GB2312" w:eastAsia="仿宋_GB2312" w:hAnsi="仿宋_GB2312" w:cs="仿宋_GB2312"/>
          <w:szCs w:val="21"/>
        </w:rPr>
      </w:pPr>
    </w:p>
    <w:p w14:paraId="273516C5" w14:textId="77777777" w:rsidR="00705908" w:rsidRDefault="00705908" w:rsidP="00705908">
      <w:pPr>
        <w:ind w:firstLineChars="200" w:firstLine="420"/>
        <w:rPr>
          <w:rFonts w:ascii="仿宋_GB2312" w:eastAsia="仿宋_GB2312" w:hAnsi="仿宋_GB2312" w:cs="仿宋_GB2312"/>
          <w:szCs w:val="21"/>
        </w:rPr>
      </w:pPr>
    </w:p>
    <w:p w14:paraId="3AB75550" w14:textId="77777777" w:rsidR="00705908" w:rsidRDefault="00705908" w:rsidP="00705908">
      <w:pPr>
        <w:ind w:firstLineChars="200" w:firstLine="420"/>
        <w:rPr>
          <w:rFonts w:ascii="仿宋_GB2312" w:eastAsia="仿宋_GB2312" w:hAnsi="仿宋_GB2312" w:cs="仿宋_GB2312"/>
          <w:szCs w:val="21"/>
        </w:rPr>
      </w:pPr>
    </w:p>
    <w:p w14:paraId="2650BE6C" w14:textId="77777777" w:rsidR="00705908" w:rsidRDefault="00705908" w:rsidP="00705908">
      <w:pPr>
        <w:ind w:firstLineChars="200" w:firstLine="420"/>
        <w:rPr>
          <w:rFonts w:ascii="仿宋_GB2312" w:eastAsia="仿宋_GB2312" w:hAnsi="仿宋_GB2312" w:cs="仿宋_GB2312"/>
          <w:szCs w:val="21"/>
        </w:rPr>
      </w:pPr>
    </w:p>
    <w:p w14:paraId="02A5FF58" w14:textId="77777777" w:rsidR="00705908" w:rsidRDefault="00705908" w:rsidP="00705908">
      <w:pPr>
        <w:ind w:firstLineChars="200" w:firstLine="420"/>
        <w:rPr>
          <w:rFonts w:ascii="仿宋_GB2312" w:eastAsia="仿宋_GB2312" w:hAnsi="仿宋_GB2312" w:cs="仿宋_GB2312"/>
          <w:szCs w:val="21"/>
        </w:rPr>
      </w:pPr>
    </w:p>
    <w:p w14:paraId="354178BC" w14:textId="77777777" w:rsidR="00705908" w:rsidRDefault="00705908" w:rsidP="00705908">
      <w:pPr>
        <w:spacing w:line="600" w:lineRule="exact"/>
        <w:ind w:firstLineChars="200" w:firstLine="640"/>
        <w:jc w:val="left"/>
        <w:rPr>
          <w:rFonts w:ascii="Times New Roman" w:eastAsia="仿宋_GB2312" w:hAnsi="Times New Roman" w:hint="eastAsia"/>
          <w:kern w:val="0"/>
          <w:sz w:val="32"/>
          <w:szCs w:val="32"/>
        </w:rPr>
      </w:pPr>
    </w:p>
    <w:p w14:paraId="2BC18CC2" w14:textId="77777777" w:rsidR="00705908" w:rsidRDefault="00705908" w:rsidP="00705908"/>
    <w:p w14:paraId="5009D5F9" w14:textId="77777777" w:rsidR="0062774B" w:rsidRDefault="0062774B"/>
    <w:sectPr w:rsidR="00627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2728" w14:textId="77777777" w:rsidR="00EE7CBF" w:rsidRDefault="00EE7CBF" w:rsidP="00705908">
      <w:r>
        <w:separator/>
      </w:r>
    </w:p>
  </w:endnote>
  <w:endnote w:type="continuationSeparator" w:id="0">
    <w:p w14:paraId="59D17E46" w14:textId="77777777" w:rsidR="00EE7CBF" w:rsidRDefault="00EE7CBF" w:rsidP="0070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71DF" w14:textId="77777777" w:rsidR="00EE7CBF" w:rsidRDefault="00EE7CBF" w:rsidP="00705908">
      <w:r>
        <w:separator/>
      </w:r>
    </w:p>
  </w:footnote>
  <w:footnote w:type="continuationSeparator" w:id="0">
    <w:p w14:paraId="430A318E" w14:textId="77777777" w:rsidR="00EE7CBF" w:rsidRDefault="00EE7CBF" w:rsidP="00705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4B"/>
    <w:rsid w:val="0062774B"/>
    <w:rsid w:val="00705908"/>
    <w:rsid w:val="00E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26AC1D-442A-4DDC-83E3-90175AA4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9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9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9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2021-08-03T01:46:00Z</dcterms:created>
  <dcterms:modified xsi:type="dcterms:W3CDTF">2021-08-03T01:46:00Z</dcterms:modified>
</cp:coreProperties>
</file>