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诸暨市供销合作总社公开招聘编外用工拟聘用人员名单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31"/>
        <w:gridCol w:w="790"/>
        <w:gridCol w:w="1161"/>
        <w:gridCol w:w="886"/>
        <w:gridCol w:w="454"/>
        <w:gridCol w:w="972"/>
        <w:gridCol w:w="808"/>
        <w:gridCol w:w="1162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报考单位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报考岗位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准考证号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学历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毕业院校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诸暨市供销合作总社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办公室辅助岗位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330681033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周倩铃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女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1996.04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大学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西南财经大学天府学院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递补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64CE1"/>
    <w:rsid w:val="0E06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2022-01-24T07:30:00Z</dcterms:created>
  <dc:creator>藕荷旦旦</dc:creator>
  <cp:lastModifiedBy>藕荷旦旦</cp:lastModifiedBy>
  <dcterms:modified xsi:type="dcterms:W3CDTF">2022-01-24T07:31:27Z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10E29558D56B4F18AB9916899E818F86</vt:lpwstr>
  </property>
</Properties>
</file>