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25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2128"/>
        <w:gridCol w:w="155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诸暨市蓝博塑胶有限公司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韦斌华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诸暨市蓝博塑胶有限公司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徐小平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诸暨市蓝博塑胶有限公司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于芳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诸暨市蓝博塑胶有限公司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范维芬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诸暨市蓝博塑胶有限公司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李元平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周连海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浙江久宏重工有限公司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杨亚会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lang w:val="en-US" w:eastAsia="zh-CN"/>
              </w:rPr>
              <w:t>8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highlight w:val="red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highlight w:val="red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易元冲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lang w:val="en-US" w:eastAsia="zh-CN"/>
              </w:rPr>
              <w:t>9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highlight w:val="red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5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highlight w:val="red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徐红英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周永利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16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2128"/>
        <w:gridCol w:w="145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杨雪梅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  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叶群姣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罗光富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杨代华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赵如学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陶爱民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赵彦斌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45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谢宝环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 w:hAnsiTheme="minorHAns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兆山新星集团浙江云石水泥有限公司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潘成发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ind w:firstLine="480" w:firstLineChars="2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27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2128"/>
        <w:gridCol w:w="156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浙江诚力新材料科技有限公司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 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刘友富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浙江诚力新材料科技有限公司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莫登燕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浙江金海高科股份有限公司   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孟吉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浙江金海高科股份有限公司 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程卫祖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浙江金海高科股份有限公司 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孟朝齐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浙江金海高科股份有限公司 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阮海龙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浙江金海高科股份有限公司 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彭抑文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浙江金海高科股份有限公司 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陈松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浙江金海高科股份有限公司 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李小军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 xml:space="preserve">浙江金海高科股份有限公司 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邬秀英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25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2128"/>
        <w:gridCol w:w="155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董建华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邓敏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蒋美叶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刘小荣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邱倩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邬燕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张存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朱静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任志强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24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2128"/>
        <w:gridCol w:w="153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任小磊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阮班智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丁航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阮培友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谢柯青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李小春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李银平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王静静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27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2128"/>
        <w:gridCol w:w="156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尚海成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黄宗想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李石荣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钟玉芳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安菊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李园园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肖爱香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刘贤娇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60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田友祥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22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2128"/>
        <w:gridCol w:w="152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葛微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章奇超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杨胜杰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晏令彬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王香粉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吴春梅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周慧萍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徐俊飞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曾道荣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赵德辉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6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2128"/>
        <w:gridCol w:w="165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刘瑞彦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张秀琴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章浩荣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马君梅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徐立群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黄建凤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杨启忠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罗永秀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黄雪锋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龙建芝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228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2128"/>
        <w:gridCol w:w="152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王海波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黄建银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刘喜花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袁中秀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章能标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易大斌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田茶菊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5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彭云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</w:t>
            </w: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龙京全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ind w:firstLine="240" w:firstLineChars="1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13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2128"/>
        <w:gridCol w:w="143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胡海洋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金延萍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易元冲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徐红英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2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wordWrap w:val="0"/>
        <w:spacing w:line="560" w:lineRule="exact"/>
        <w:ind w:right="480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>经办人：</w:t>
      </w:r>
      <w:r>
        <w:rPr>
          <w:rFonts w:hint="eastAsia" w:ascii="仿宋_GB2312" w:cs="仿宋_GB2312"/>
          <w:sz w:val="24"/>
          <w:szCs w:val="24"/>
          <w:lang w:val="en-US" w:eastAsia="zh-CN"/>
        </w:rPr>
        <w:t>张天平</w:t>
      </w:r>
      <w:r>
        <w:rPr>
          <w:rFonts w:hint="eastAsia" w:ascii="仿宋_GB2312" w:eastAsia="仿宋_GB2312" w:cs="仿宋_GB2312"/>
          <w:sz w:val="24"/>
          <w:szCs w:val="24"/>
        </w:rPr>
        <w:t xml:space="preserve">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sz w:val="24"/>
          <w:szCs w:val="24"/>
        </w:rPr>
        <w:t>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15557125388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属地镇街或行业主管部门主要领导签字：  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eastAsia="仿宋_GB2312" w:cs="仿宋_GB2312"/>
          <w:sz w:val="24"/>
          <w:szCs w:val="24"/>
        </w:rPr>
        <w:t xml:space="preserve">年   月 </w:t>
      </w:r>
      <w:r>
        <w:rPr>
          <w:rFonts w:hint="eastAsia" w:asci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sz w:val="24"/>
          <w:szCs w:val="24"/>
        </w:rPr>
        <w:t xml:space="preserve"> 日（盖章）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诸暨市蓝博塑胶有限公司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宋帅华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诸暨市蓝博塑胶有限公司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李勇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诸暨市蓝博塑胶有限公司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李细德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诸暨市蓝博塑胶有限公司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葛连英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诸暨市蓝博塑胶有限公司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彭飞林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诸暨市蓝博塑胶有限公司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欧阳志威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诸暨市蓝博塑胶有限公司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王贵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诸暨市蓝博塑胶有限公司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胡亚军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浙江久宏重工有限公司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陈志伟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浙江久宏重工有限公司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王仁广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浙江启慧建设有限公司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张海生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浙江启慧建设有限公司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eastAsia="zh-CN"/>
              </w:rPr>
              <w:t>朱育中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陈光太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魏勤刚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张亮亮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陈杰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魏士海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刘道银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高昌兵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闫俊才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刘先宇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常志强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姚留全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朱纯功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王凯见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周明明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浙江锦杭机械科技有限公司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赵士明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章斌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黄建军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徐建军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徐正峰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highlight w:val="yellow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lang w:val="en-US" w:eastAsia="zh-CN"/>
              </w:rPr>
              <w:t>32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highlight w:val="yellow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龙桂英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highlight w:val="yellow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highlight w:val="none"/>
                <w:lang w:val="en-US" w:eastAsia="zh-CN"/>
              </w:rPr>
              <w:t>33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highlight w:val="yellow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倪敏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杨国才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张荣强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胡华东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吴义根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叶观华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刘世清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周光长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田占文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浙江华众标签有限公司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李龙生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兆山新星集团浙江云石水泥有限公司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赵云太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兆山新星集团浙江云石水泥有限公司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张相欢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兆山新星集团浙江云石水泥有限公司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张金昆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  <w:szCs w:val="24"/>
                <w:lang w:eastAsia="zh-CN"/>
              </w:rPr>
              <w:t>兆山新星集团浙江云石水泥有限公司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张立现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浙江帛川纺织有限公司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浙江帛川纺织有限公司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李金彪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浙江帛川纺织有限公司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浙江帛川纺织有限公司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陆丽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浙江帛川纺织有限公司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姚秀萍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</w:rPr>
              <w:t>浙江帛川纺织有限公司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张碧生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董兴刚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曹岩英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韩宜刚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陆谨龙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孙明画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李政春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宁占峰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方仕胜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李政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章俞波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汪波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张姗姗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曹玉英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兰国霞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李能芳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王仁武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喻小庆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陈羲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邱文飞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刘远来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王建华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陈代柱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79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胡文飞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何宏升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项光辉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高文起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邬银瑞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罗时海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李艳梅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刘翠芬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常娟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杨二来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89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茆少东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司马臣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吴瑞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张志国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李小妮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曾庆海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张建青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王延纯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董亚梦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99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黄柳换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梁玉兰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刘兴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彭海香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彭云春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向爽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陈红艳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范永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郭小英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黄玉女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109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孔德琨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林丽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唐智良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王荷花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吴龙耀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魏建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李红双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李亚丽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田金梅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邬云桥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119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李恒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魏勤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艾祖林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童维志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熊新定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杨建林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肖国军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韩刘洋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任洪亮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王志波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129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吴清云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熊新真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张艳春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李志娥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杨冬枝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134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张国春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135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陈巍巍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136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祝钟萍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137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廖红军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138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张玉红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139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唐华香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140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夏新荣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434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027"/>
        <w:gridCol w:w="164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141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杨兆兵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142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韩冲亮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143</w:t>
            </w: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cs="仿宋_GB2312"/>
                <w:sz w:val="24"/>
              </w:rPr>
              <w:t>浙江金海高科股份有限公司</w:t>
            </w: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沈仲华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both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bottom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cs="仿宋_GB2312"/>
                <w:sz w:val="22"/>
                <w:szCs w:val="22"/>
                <w:lang w:val="en-US" w:eastAsia="zh-CN"/>
              </w:rPr>
            </w:pPr>
          </w:p>
        </w:tc>
        <w:tc>
          <w:tcPr>
            <w:tcW w:w="20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>经办人：</w:t>
      </w:r>
      <w:r>
        <w:rPr>
          <w:rFonts w:hint="eastAsia" w:ascii="仿宋_GB2312" w:cs="仿宋_GB2312"/>
          <w:sz w:val="24"/>
          <w:szCs w:val="24"/>
          <w:lang w:val="en-US" w:eastAsia="zh-CN"/>
        </w:rPr>
        <w:t>张天平</w:t>
      </w:r>
      <w:r>
        <w:rPr>
          <w:rFonts w:hint="eastAsia" w:ascii="仿宋_GB2312" w:eastAsia="仿宋_GB2312" w:cs="仿宋_GB2312"/>
          <w:sz w:val="24"/>
          <w:szCs w:val="24"/>
        </w:rPr>
        <w:t xml:space="preserve">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sz w:val="24"/>
          <w:szCs w:val="24"/>
        </w:rPr>
        <w:t>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15557125388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属地镇街或行业主管部门主要领导签字：  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</w:t>
      </w:r>
      <w:r>
        <w:rPr>
          <w:rFonts w:hint="eastAsia" w:ascii="仿宋_GB2312" w:eastAsia="仿宋_GB2312" w:cs="仿宋_GB2312"/>
          <w:sz w:val="24"/>
          <w:szCs w:val="24"/>
        </w:rPr>
        <w:t xml:space="preserve">年   月 </w:t>
      </w:r>
      <w:r>
        <w:rPr>
          <w:rFonts w:hint="eastAsia" w:ascii="仿宋_GB2312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sz w:val="24"/>
          <w:szCs w:val="24"/>
        </w:rPr>
        <w:t xml:space="preserve"> 日（盖章）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eastAsia="方正小标宋简体" w:cs="方正小标宋简体"/>
          <w:kern w:val="0"/>
          <w:sz w:val="44"/>
          <w:szCs w:val="44"/>
        </w:rPr>
      </w:pP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 xml:space="preserve">  </w:t>
      </w:r>
      <w:r>
        <w:rPr>
          <w:rFonts w:hint="eastAsia" w:eastAsia="方正小标宋简体" w:cs="方正小标宋简体"/>
          <w:kern w:val="0"/>
          <w:sz w:val="44"/>
          <w:szCs w:val="44"/>
        </w:rPr>
        <w:t>诸暨市招工引才奖励审批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汇总</w:t>
      </w:r>
      <w:r>
        <w:rPr>
          <w:rFonts w:hint="eastAsia" w:eastAsia="方正小标宋简体" w:cs="方正小标宋简体"/>
          <w:kern w:val="0"/>
          <w:sz w:val="44"/>
          <w:szCs w:val="44"/>
        </w:rPr>
        <w:t>表</w:t>
      </w:r>
    </w:p>
    <w:p>
      <w:pPr>
        <w:spacing w:line="440" w:lineRule="exact"/>
        <w:ind w:firstLine="240" w:firstLineChars="100"/>
        <w:rPr>
          <w:rFonts w:ascii="仿宋_GB2312" w:eastAsia="仿宋_GB2312" w:cs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                        </w:t>
      </w:r>
    </w:p>
    <w:p>
      <w:pPr>
        <w:spacing w:line="440" w:lineRule="exact"/>
        <w:ind w:firstLine="480" w:firstLineChars="200"/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 xml:space="preserve">属地镇街或行业主管部门（盖章）：                                    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</w:t>
      </w:r>
      <w:r>
        <w:rPr>
          <w:rFonts w:hint="eastAsia" w:ascii="仿宋_GB2312" w:eastAsia="仿宋_GB2312" w:cs="仿宋_GB2312"/>
          <w:sz w:val="24"/>
          <w:szCs w:val="24"/>
        </w:rPr>
        <w:t>填报时间：   年   月   日</w:t>
      </w:r>
    </w:p>
    <w:tbl>
      <w:tblPr>
        <w:tblStyle w:val="6"/>
        <w:tblW w:w="1449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73"/>
        <w:gridCol w:w="1893"/>
        <w:gridCol w:w="1212"/>
        <w:gridCol w:w="1606"/>
        <w:gridCol w:w="2070"/>
        <w:gridCol w:w="3140"/>
        <w:gridCol w:w="380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9" w:hRule="atLeast"/>
          <w:jc w:val="center"/>
        </w:trPr>
        <w:tc>
          <w:tcPr>
            <w:tcW w:w="38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企业开户银行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（明确到支行）</w:t>
            </w:r>
          </w:p>
        </w:tc>
        <w:tc>
          <w:tcPr>
            <w:tcW w:w="36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314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银行帐号</w:t>
            </w:r>
          </w:p>
        </w:tc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2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劳动合同起止时间</w:t>
            </w:r>
          </w:p>
        </w:tc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社保参保时间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2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2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7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8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28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both"/>
              <w:textAlignment w:val="center"/>
              <w:rPr>
                <w:rFonts w:hint="default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 xml:space="preserve">   4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2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2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rPr>
                <w:rFonts w:ascii="仿宋_GB2312" w:eastAsia="仿宋_GB2312" w:cs="仿宋_GB2312"/>
                <w:sz w:val="18"/>
                <w:szCs w:val="18"/>
              </w:rPr>
            </w:pPr>
          </w:p>
        </w:tc>
        <w:tc>
          <w:tcPr>
            <w:tcW w:w="3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b/>
                <w:sz w:val="20"/>
                <w:szCs w:val="20"/>
              </w:rPr>
            </w:pPr>
          </w:p>
        </w:tc>
        <w:tc>
          <w:tcPr>
            <w:tcW w:w="2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3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7" w:hRule="atLeast"/>
          <w:jc w:val="center"/>
        </w:trPr>
        <w:tc>
          <w:tcPr>
            <w:tcW w:w="1449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仿宋_GB2312"/>
                <w:sz w:val="22"/>
                <w:szCs w:val="22"/>
              </w:rPr>
              <w:t>经审核，共有</w:t>
            </w:r>
            <w:r>
              <w:rPr>
                <w:rFonts w:hint="eastAsia" w:ascii="仿宋_GB2312" w:eastAsia="仿宋_GB2312" w:cs="仿宋_GB2312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家企业符合申报条件（涉及员工</w:t>
            </w:r>
            <w:r>
              <w:rPr>
                <w:rFonts w:hint="eastAsia" w:ascii="仿宋_GB2312" w:eastAsia="仿宋_GB2312" w:cs="仿宋_GB2312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名），同意核发奖励</w:t>
            </w:r>
            <w:r>
              <w:rPr>
                <w:rFonts w:hint="eastAsia" w:ascii="仿宋_GB2312" w:eastAsia="仿宋_GB2312" w:cs="仿宋_GB2312"/>
                <w:sz w:val="24"/>
                <w:szCs w:val="24"/>
                <w:u w:val="single"/>
              </w:rPr>
              <w:t xml:space="preserve">                   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元（大写）。</w:t>
            </w:r>
          </w:p>
          <w:p>
            <w:pPr>
              <w:keepNext w:val="0"/>
              <w:keepLines w:val="0"/>
              <w:pageBreakBefore w:val="0"/>
              <w:tabs>
                <w:tab w:val="center" w:pos="4153"/>
                <w:tab w:val="right" w:pos="830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rightChars="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>经办人：          联系电话：             属地镇街或行业主管部门主要领导签字：             年   月   日（盖章）</w:t>
      </w:r>
      <w:r>
        <w:rPr>
          <w:rFonts w:hint="eastAsia" w:ascii="仿宋_GB2312" w:eastAsia="仿宋_GB2312" w:cs="仿宋_GB2312"/>
          <w:sz w:val="28"/>
          <w:szCs w:val="28"/>
        </w:rPr>
        <w:t xml:space="preserve">   </w:t>
      </w:r>
      <w:r>
        <w:rPr>
          <w:rFonts w:hint="eastAsia" w:ascii="仿宋_GB2312" w:eastAsia="仿宋_GB2312" w:cs="仿宋_GB2312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6838" w:h="11906" w:orient="landscape"/>
      <w:pgMar w:top="794" w:right="794" w:bottom="794" w:left="794" w:header="1191" w:footer="1684" w:gutter="0"/>
      <w:pgNumType w:fmt="numberInDash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320"/>
  <w:drawingGridVerticalSpacing w:val="221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54275"/>
    <w:rsid w:val="00BA61DE"/>
    <w:rsid w:val="01A52705"/>
    <w:rsid w:val="01D00B9A"/>
    <w:rsid w:val="022B2C0A"/>
    <w:rsid w:val="057523EE"/>
    <w:rsid w:val="064249C6"/>
    <w:rsid w:val="06782196"/>
    <w:rsid w:val="06BA630B"/>
    <w:rsid w:val="06E11AE9"/>
    <w:rsid w:val="078828AD"/>
    <w:rsid w:val="07D646CA"/>
    <w:rsid w:val="0943105E"/>
    <w:rsid w:val="097E5D15"/>
    <w:rsid w:val="09E74008"/>
    <w:rsid w:val="0A115942"/>
    <w:rsid w:val="0A405A58"/>
    <w:rsid w:val="0B2D7C15"/>
    <w:rsid w:val="0C1A00F0"/>
    <w:rsid w:val="0C474AE5"/>
    <w:rsid w:val="0D23741B"/>
    <w:rsid w:val="0D9B0D01"/>
    <w:rsid w:val="0DD028B8"/>
    <w:rsid w:val="0F024CF3"/>
    <w:rsid w:val="0F220EF1"/>
    <w:rsid w:val="111C39A3"/>
    <w:rsid w:val="112A3766"/>
    <w:rsid w:val="11AB78C4"/>
    <w:rsid w:val="11F0177A"/>
    <w:rsid w:val="12333415"/>
    <w:rsid w:val="125F2657"/>
    <w:rsid w:val="12B44CA2"/>
    <w:rsid w:val="12BB6BF7"/>
    <w:rsid w:val="13117BFA"/>
    <w:rsid w:val="13124A23"/>
    <w:rsid w:val="13A26AA4"/>
    <w:rsid w:val="13E56991"/>
    <w:rsid w:val="1455244C"/>
    <w:rsid w:val="14C03686"/>
    <w:rsid w:val="14D8528A"/>
    <w:rsid w:val="17396231"/>
    <w:rsid w:val="17397720"/>
    <w:rsid w:val="17C16FB7"/>
    <w:rsid w:val="17DD454F"/>
    <w:rsid w:val="18414ADE"/>
    <w:rsid w:val="19795B0B"/>
    <w:rsid w:val="197B7B7C"/>
    <w:rsid w:val="1A0A2420"/>
    <w:rsid w:val="1AA13AF5"/>
    <w:rsid w:val="1B4E306E"/>
    <w:rsid w:val="1B926595"/>
    <w:rsid w:val="1C3E3D74"/>
    <w:rsid w:val="1C8135C2"/>
    <w:rsid w:val="1D0E0D07"/>
    <w:rsid w:val="1D3C79E6"/>
    <w:rsid w:val="1EA4776D"/>
    <w:rsid w:val="1EF74148"/>
    <w:rsid w:val="1F3A5DE3"/>
    <w:rsid w:val="219E1096"/>
    <w:rsid w:val="21B55BF5"/>
    <w:rsid w:val="21EE1107"/>
    <w:rsid w:val="222608A0"/>
    <w:rsid w:val="222D1C2F"/>
    <w:rsid w:val="22340344"/>
    <w:rsid w:val="225736B7"/>
    <w:rsid w:val="24C0322E"/>
    <w:rsid w:val="24F20F0E"/>
    <w:rsid w:val="24F54D62"/>
    <w:rsid w:val="26502390"/>
    <w:rsid w:val="26F4714B"/>
    <w:rsid w:val="27E92A9C"/>
    <w:rsid w:val="280B656E"/>
    <w:rsid w:val="2974579E"/>
    <w:rsid w:val="2996455E"/>
    <w:rsid w:val="2A943E85"/>
    <w:rsid w:val="2B2D2CA0"/>
    <w:rsid w:val="2B582BC2"/>
    <w:rsid w:val="2CEE645F"/>
    <w:rsid w:val="2D552758"/>
    <w:rsid w:val="2E4C168F"/>
    <w:rsid w:val="2E5C3175"/>
    <w:rsid w:val="2F1A353B"/>
    <w:rsid w:val="2FC82F97"/>
    <w:rsid w:val="30377667"/>
    <w:rsid w:val="30B023A9"/>
    <w:rsid w:val="3108448F"/>
    <w:rsid w:val="3216762F"/>
    <w:rsid w:val="32614BFC"/>
    <w:rsid w:val="33241CF3"/>
    <w:rsid w:val="334C22D5"/>
    <w:rsid w:val="348953EB"/>
    <w:rsid w:val="34B12867"/>
    <w:rsid w:val="35373099"/>
    <w:rsid w:val="35D73F34"/>
    <w:rsid w:val="37F4701F"/>
    <w:rsid w:val="38EE5026"/>
    <w:rsid w:val="3ADB6274"/>
    <w:rsid w:val="3B1B0541"/>
    <w:rsid w:val="3B712438"/>
    <w:rsid w:val="3CDF17DC"/>
    <w:rsid w:val="3DD551FD"/>
    <w:rsid w:val="3E1877DF"/>
    <w:rsid w:val="3E554590"/>
    <w:rsid w:val="3E693B97"/>
    <w:rsid w:val="3EAE5A4E"/>
    <w:rsid w:val="3F055FB6"/>
    <w:rsid w:val="3F0833B0"/>
    <w:rsid w:val="3F177A97"/>
    <w:rsid w:val="402204A1"/>
    <w:rsid w:val="40C357E1"/>
    <w:rsid w:val="4139353F"/>
    <w:rsid w:val="41412BA9"/>
    <w:rsid w:val="419D78D8"/>
    <w:rsid w:val="41B1600A"/>
    <w:rsid w:val="41D404FD"/>
    <w:rsid w:val="425B6C61"/>
    <w:rsid w:val="426052B1"/>
    <w:rsid w:val="42701998"/>
    <w:rsid w:val="427C7D09"/>
    <w:rsid w:val="428E0C69"/>
    <w:rsid w:val="43F568DE"/>
    <w:rsid w:val="443F1622"/>
    <w:rsid w:val="444E7AB7"/>
    <w:rsid w:val="451949EF"/>
    <w:rsid w:val="45596713"/>
    <w:rsid w:val="456E441A"/>
    <w:rsid w:val="45A9293B"/>
    <w:rsid w:val="45EA7CB3"/>
    <w:rsid w:val="47240FA3"/>
    <w:rsid w:val="48D12A65"/>
    <w:rsid w:val="49795470"/>
    <w:rsid w:val="49A363F3"/>
    <w:rsid w:val="4A0F6DBA"/>
    <w:rsid w:val="4A221D2B"/>
    <w:rsid w:val="4A965D14"/>
    <w:rsid w:val="4B211332"/>
    <w:rsid w:val="4B555BCF"/>
    <w:rsid w:val="4B7419C0"/>
    <w:rsid w:val="4B751DCD"/>
    <w:rsid w:val="4BF77515"/>
    <w:rsid w:val="4C912C37"/>
    <w:rsid w:val="4CBB4158"/>
    <w:rsid w:val="4CFF0565"/>
    <w:rsid w:val="4D0478AD"/>
    <w:rsid w:val="4D556E82"/>
    <w:rsid w:val="4DA13C9C"/>
    <w:rsid w:val="4EFE032C"/>
    <w:rsid w:val="4F381A8F"/>
    <w:rsid w:val="4FD55530"/>
    <w:rsid w:val="50715259"/>
    <w:rsid w:val="50963DCD"/>
    <w:rsid w:val="50F97720"/>
    <w:rsid w:val="512D188F"/>
    <w:rsid w:val="53CD7CF1"/>
    <w:rsid w:val="53D35CFB"/>
    <w:rsid w:val="54F32F00"/>
    <w:rsid w:val="557B26D6"/>
    <w:rsid w:val="55A057A0"/>
    <w:rsid w:val="56336B0D"/>
    <w:rsid w:val="56C1236A"/>
    <w:rsid w:val="570404A9"/>
    <w:rsid w:val="577B69BD"/>
    <w:rsid w:val="584210D5"/>
    <w:rsid w:val="592941F7"/>
    <w:rsid w:val="5941324E"/>
    <w:rsid w:val="596A4F3B"/>
    <w:rsid w:val="5A236E98"/>
    <w:rsid w:val="5A3317D1"/>
    <w:rsid w:val="5A8A28B9"/>
    <w:rsid w:val="5A9B1907"/>
    <w:rsid w:val="5ABA7BFC"/>
    <w:rsid w:val="5B456C10"/>
    <w:rsid w:val="5B9718EC"/>
    <w:rsid w:val="5BBC1352"/>
    <w:rsid w:val="5BD112A2"/>
    <w:rsid w:val="5C86208C"/>
    <w:rsid w:val="5CD11A7D"/>
    <w:rsid w:val="5CE24502"/>
    <w:rsid w:val="5CE34FB5"/>
    <w:rsid w:val="5D573A29"/>
    <w:rsid w:val="5EAF519E"/>
    <w:rsid w:val="5F577D10"/>
    <w:rsid w:val="5F6E2008"/>
    <w:rsid w:val="5FA8056B"/>
    <w:rsid w:val="5FAA42E4"/>
    <w:rsid w:val="5FE11568"/>
    <w:rsid w:val="5FEC424E"/>
    <w:rsid w:val="607636B9"/>
    <w:rsid w:val="60CA4511"/>
    <w:rsid w:val="60D639F8"/>
    <w:rsid w:val="618943CD"/>
    <w:rsid w:val="619F2D90"/>
    <w:rsid w:val="61A81891"/>
    <w:rsid w:val="62877887"/>
    <w:rsid w:val="6367188E"/>
    <w:rsid w:val="63BE4223"/>
    <w:rsid w:val="64105324"/>
    <w:rsid w:val="643428F4"/>
    <w:rsid w:val="64A70DF2"/>
    <w:rsid w:val="65077AE2"/>
    <w:rsid w:val="652F2B95"/>
    <w:rsid w:val="65DF0A5F"/>
    <w:rsid w:val="65F24F72"/>
    <w:rsid w:val="660F30F2"/>
    <w:rsid w:val="661E344E"/>
    <w:rsid w:val="664B028A"/>
    <w:rsid w:val="66CF63DE"/>
    <w:rsid w:val="673252F3"/>
    <w:rsid w:val="67424E02"/>
    <w:rsid w:val="683E7CBF"/>
    <w:rsid w:val="68FC3476"/>
    <w:rsid w:val="6A340519"/>
    <w:rsid w:val="6B2D0C2D"/>
    <w:rsid w:val="6B4757FD"/>
    <w:rsid w:val="6B5D6358"/>
    <w:rsid w:val="6B6C4B43"/>
    <w:rsid w:val="6BAF2C82"/>
    <w:rsid w:val="6C01708F"/>
    <w:rsid w:val="6D136A00"/>
    <w:rsid w:val="6E5024FA"/>
    <w:rsid w:val="6F7C37F7"/>
    <w:rsid w:val="6F984159"/>
    <w:rsid w:val="70025A76"/>
    <w:rsid w:val="706C2EEF"/>
    <w:rsid w:val="70DF7B65"/>
    <w:rsid w:val="71431187"/>
    <w:rsid w:val="72F01BB6"/>
    <w:rsid w:val="73592A54"/>
    <w:rsid w:val="73691968"/>
    <w:rsid w:val="7372081D"/>
    <w:rsid w:val="73A0182E"/>
    <w:rsid w:val="74085625"/>
    <w:rsid w:val="74DD7124"/>
    <w:rsid w:val="74EB21B2"/>
    <w:rsid w:val="75106E59"/>
    <w:rsid w:val="753A4280"/>
    <w:rsid w:val="75722D56"/>
    <w:rsid w:val="75F55735"/>
    <w:rsid w:val="76CC293A"/>
    <w:rsid w:val="76CF41D8"/>
    <w:rsid w:val="78795E8C"/>
    <w:rsid w:val="78EF56B2"/>
    <w:rsid w:val="795D5ACB"/>
    <w:rsid w:val="79627585"/>
    <w:rsid w:val="79C43D9C"/>
    <w:rsid w:val="7A0741CD"/>
    <w:rsid w:val="7A5B212E"/>
    <w:rsid w:val="7AAC4F5C"/>
    <w:rsid w:val="7AEF6BF7"/>
    <w:rsid w:val="7B9A3006"/>
    <w:rsid w:val="7C766188"/>
    <w:rsid w:val="7D1B1F25"/>
    <w:rsid w:val="7DBF4F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2022-01-04T11:37:00Z</dcterms:created>
  <dc:creator>睡伤沉</dc:creator>
  <cp:lastModifiedBy>Administrator</cp:lastModifiedBy>
  <cp:lastPrinted>2022-03-14T02:27:00Z</cp:lastPrinted>
  <dcterms:modified xsi:type="dcterms:W3CDTF">2022-05-20T03:45:48Z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CC66CEAE740A44F88680443B2299F519</vt:lpwstr>
  </property>
</Properties>
</file>