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hint="eastAsia" w:ascii="黑体" w:hAnsi="黑体" w:eastAsia="黑体" w:cs="黑体"/>
          <w:kern w:val="0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Cs w:val="32"/>
        </w:rPr>
        <w:t>附件4</w:t>
      </w:r>
      <w:r>
        <w:rPr>
          <w:rFonts w:hint="eastAsia" w:ascii="黑体" w:hAnsi="黑体" w:eastAsia="黑体" w:cs="黑体"/>
          <w:kern w:val="0"/>
          <w:szCs w:val="32"/>
          <w:lang w:eastAsia="zh-CN"/>
        </w:rPr>
        <w:t>（</w:t>
      </w:r>
      <w:r>
        <w:rPr>
          <w:rFonts w:hint="eastAsia" w:ascii="黑体" w:hAnsi="黑体" w:eastAsia="黑体" w:cs="黑体"/>
          <w:kern w:val="0"/>
          <w:szCs w:val="32"/>
          <w:lang w:val="en-US" w:eastAsia="zh-CN"/>
        </w:rPr>
        <w:t>包车</w:t>
      </w:r>
      <w:r>
        <w:rPr>
          <w:rFonts w:hint="eastAsia" w:ascii="黑体" w:hAnsi="黑体" w:eastAsia="黑体" w:cs="黑体"/>
          <w:kern w:val="0"/>
          <w:szCs w:val="32"/>
          <w:lang w:eastAsia="zh-CN"/>
        </w:rPr>
        <w:t>）</w:t>
      </w:r>
    </w:p>
    <w:p>
      <w:pPr>
        <w:spacing w:line="480" w:lineRule="exact"/>
        <w:jc w:val="center"/>
        <w:rPr>
          <w:rFonts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 xml:space="preserve">  诸暨市企业市外员工返岗审批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cs="仿宋_GB2312"/>
          <w:kern w:val="0"/>
          <w:sz w:val="24"/>
        </w:rPr>
      </w:pPr>
      <w:r>
        <w:rPr>
          <w:rFonts w:hint="eastAsia" w:ascii="仿宋_GB2312" w:cs="仿宋_GB2312"/>
          <w:sz w:val="24"/>
        </w:rPr>
        <w:t xml:space="preserve">属地镇街或行业主管部门（盖章）： </w:t>
      </w:r>
      <w:r>
        <w:rPr>
          <w:rFonts w:hint="eastAsia" w:ascii="仿宋_GB2312" w:cs="仿宋_GB2312"/>
          <w:sz w:val="24"/>
          <w:lang w:val="en-US" w:eastAsia="zh-CN"/>
        </w:rPr>
        <w:t>暨阳街道办事处</w:t>
      </w:r>
      <w:r>
        <w:rPr>
          <w:rFonts w:hint="eastAsia" w:ascii="仿宋_GB2312" w:cs="仿宋_GB2312"/>
          <w:sz w:val="24"/>
        </w:rPr>
        <w:t xml:space="preserve">                                       填报时间：</w:t>
      </w:r>
      <w:r>
        <w:rPr>
          <w:rFonts w:hint="eastAsia" w:ascii="仿宋_GB2312" w:cs="仿宋_GB2312"/>
          <w:sz w:val="24"/>
          <w:lang w:val="en-US" w:eastAsia="zh-CN"/>
        </w:rPr>
        <w:t>2022</w:t>
      </w:r>
      <w:r>
        <w:rPr>
          <w:rFonts w:hint="eastAsia" w:ascii="仿宋_GB2312" w:cs="仿宋_GB2312"/>
          <w:sz w:val="24"/>
        </w:rPr>
        <w:t xml:space="preserve">年 </w:t>
      </w:r>
      <w:r>
        <w:rPr>
          <w:rFonts w:hint="eastAsia" w:ascii="仿宋_GB2312" w:cs="仿宋_GB2312"/>
          <w:sz w:val="24"/>
          <w:lang w:val="en-US" w:eastAsia="zh-CN"/>
        </w:rPr>
        <w:t>3</w:t>
      </w:r>
      <w:r>
        <w:rPr>
          <w:rFonts w:hint="eastAsia" w:ascii="仿宋_GB2312" w:cs="仿宋_GB2312"/>
          <w:sz w:val="24"/>
        </w:rPr>
        <w:t>月</w:t>
      </w:r>
      <w:r>
        <w:rPr>
          <w:rFonts w:hint="eastAsia" w:ascii="仿宋_GB2312" w:cs="仿宋_GB2312"/>
          <w:sz w:val="24"/>
          <w:lang w:val="en-US" w:eastAsia="zh-CN"/>
        </w:rPr>
        <w:t>15</w:t>
      </w:r>
      <w:r>
        <w:rPr>
          <w:rFonts w:hint="eastAsia" w:ascii="仿宋_GB2312" w:cs="仿宋_GB2312"/>
          <w:sz w:val="24"/>
        </w:rPr>
        <w:t>日</w:t>
      </w:r>
    </w:p>
    <w:tbl>
      <w:tblPr>
        <w:tblStyle w:val="3"/>
        <w:tblW w:w="7138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22"/>
        <w:gridCol w:w="2982"/>
        <w:gridCol w:w="950"/>
        <w:gridCol w:w="1184"/>
        <w:gridCol w:w="140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4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企业名称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员工姓名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返岗地址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补贴金额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曾德平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丁军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宁夏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范孝朝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云南省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何岩英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黄改明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黄家生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四川省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蒋洁生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李多龙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四川省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刘城明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江西省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刘鑫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江西省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龙家华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龙家修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龙立祥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龙胜英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陆开金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陆明凤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陆其明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秦亮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尚廷兵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石小明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田其有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王彩凤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王钦贵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云南省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向照明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肖爱莲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江西省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杨仁全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杨树凡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张仲良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河南省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钟燕玲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周和群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广西省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周彰荣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诸暨卓普机械配件有限公司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周彰森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陈德双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重庆市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陈刚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陈建琼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四川省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陈来宇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四川省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陈随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陕西省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程永龙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云南省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褚建国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山东省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40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戴世明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41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邓代霞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42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 xml:space="preserve"> 刁东吉 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云南省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43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樊祯冬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四川省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44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冯映磊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云南省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45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付菜香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云南省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46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付海镜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云南省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47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付燕琼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云南省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48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龚家龙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河南省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49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谷魁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云南省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50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顾乾乾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山东省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51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顾士刚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山东省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52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顾兴振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山东省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53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呙聪聪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54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何先旺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55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和学成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云南省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56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胡寿凯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57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胡照明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河南省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58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黄磊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59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姜德亮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山东省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60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蒋波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61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蒋福荣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62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蒋利云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63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焦治国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河南省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64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金德祥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云南省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65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金兰兰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江西省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66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金世辉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江西省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67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金水花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江西省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68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金运利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江西省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69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金运亮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江西省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70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孔水明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江西省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71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雷炜星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江西省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72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黎海明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江西省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73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李葛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四川省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74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李乐奎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山东省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75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李梅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河南省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76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李青波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77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李庆超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河南省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78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李守昆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云南省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79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李思军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云南省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80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李涛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山东省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81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李腾飞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河南省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82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李文浩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山东省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83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李祖华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84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练正刚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四川省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85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梁青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山东省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86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廖鹏飞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云南省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87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林海灯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88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林文斌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江西省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89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刘安锋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90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刘邦兵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91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刘帮军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92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刘成刚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四川省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93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刘海洋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四川省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94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刘华清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95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刘华溢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96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刘立臣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97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刘奇平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98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刘荣锋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99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刘燕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100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刘洋洋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河南省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101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刘异进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102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刘玉强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河南省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103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刘正斌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山东省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104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刘正远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山东省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105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刘志平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四川省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106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卢金红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云南省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107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卢山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云南省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108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罗春梅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广西省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109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罗亮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四川省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110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罗威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四川省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111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罗孝银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四川省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112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罗兹福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江西省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113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宁小莲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江西省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114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庞欣彦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云南省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115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钱凤英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江西省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116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渠怀超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山东省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117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阮胡平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118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邵建立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河南省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119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盛成峰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河南省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120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舒春林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江西省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121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司云敏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122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孙士勋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山东省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123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索拴娃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河南省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124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唐方水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四川省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125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唐敏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126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唐强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四川省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127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唐微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128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唐艳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129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田东升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130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田解凤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131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田小龙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132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汪阳斌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133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王兵娥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134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王东礼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135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王庚玉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136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王建国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山东省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137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王建康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河南省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138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王建设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河南省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139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王凯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四川省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140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王亮付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河南省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141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王修华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山东省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142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王要许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河南省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143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王勇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四川省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144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王正军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云南省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145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韦现豪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广西省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146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魏桃红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云南省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147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魏运锋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148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温丹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山东省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149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温利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山东省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150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吴安华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151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吴安辉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152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吴安军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153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吴建根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江西省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154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吴建华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江西省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155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吴寿彬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四川省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156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吴寿英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四川省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157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吴天喜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云南省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158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吴芝宏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广西省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159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伍小华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160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向延宏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161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向远军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162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肖勇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163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肖玉兰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江西省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164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徐春华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江西省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165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薛鹏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河南省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166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杨方华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四川省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167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杨刚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四川省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168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杨小兰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169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叶金伟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170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银尧林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四川省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171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尹碧玉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172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余鉴海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江西省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173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余庆义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江西省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174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余世运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江西省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175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虞述宾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云南省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176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张超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177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张桂有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四川省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178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张立超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云南省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179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张平发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180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张小乔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181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张晓晓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河南省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182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张圆圆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山东省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183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张云花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184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钟华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广西省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185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钟可可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186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钟英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四川省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187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周存旗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河南省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188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周建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河南省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2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189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朱书香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190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</w:rPr>
              <w:t>全兴精工集团有限公司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左利娟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河南省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2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191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浙江欣兴汇科技有限公司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王太柱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山东省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210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192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浙江卡立德机械有限公司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陈静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193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浙江卡立德机械有限公司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龚德田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194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浙江卡立德机械有限公司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金和平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湖南省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195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浙江卡立德机械有限公司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李永祥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云南省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196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浙江卡立德机械有限公司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刘建飞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197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浙江卡立德机械有限公司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马荣书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198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浙江卡立德机械有限公司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王蓬飞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199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浙江卡立德机械有限公司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吴可爱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200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浙江卡立德机械有限公司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杨成龙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贵州省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201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浙江卡立德机械有限公司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杨旗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四川省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202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浙江卡立德机械有限公司</w:t>
            </w:r>
          </w:p>
        </w:tc>
        <w:tc>
          <w:tcPr>
            <w:tcW w:w="9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周罗意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广西省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350</w:t>
            </w:r>
          </w:p>
        </w:tc>
      </w:tr>
    </w:tbl>
    <w:p>
      <w:pPr>
        <w:wordWrap w:val="0"/>
        <w:spacing w:line="560" w:lineRule="exact"/>
        <w:ind w:right="480"/>
        <w:rPr>
          <w:rFonts w:hint="eastAsia" w:ascii="仿宋_GB2312" w:cs="仿宋_GB2312"/>
          <w:sz w:val="24"/>
        </w:rPr>
      </w:pPr>
      <w:r>
        <w:rPr>
          <w:rFonts w:hint="eastAsia" w:ascii="仿宋_GB2312" w:cs="仿宋_GB2312"/>
          <w:sz w:val="24"/>
        </w:rPr>
        <w:t>经办人：</w:t>
      </w:r>
      <w:r>
        <w:rPr>
          <w:rFonts w:hint="eastAsia" w:ascii="仿宋_GB2312" w:cs="仿宋_GB2312"/>
          <w:sz w:val="24"/>
          <w:lang w:val="en-US" w:eastAsia="zh-CN"/>
        </w:rPr>
        <w:t>杨薇娜</w:t>
      </w:r>
      <w:r>
        <w:rPr>
          <w:rFonts w:hint="eastAsia" w:ascii="仿宋_GB2312" w:cs="仿宋_GB2312"/>
          <w:sz w:val="24"/>
        </w:rPr>
        <w:t xml:space="preserve">   联系电话：</w:t>
      </w:r>
      <w:r>
        <w:rPr>
          <w:rFonts w:hint="eastAsia" w:ascii="仿宋_GB2312" w:cs="仿宋_GB2312"/>
          <w:sz w:val="24"/>
          <w:lang w:val="en-US" w:eastAsia="zh-CN"/>
        </w:rPr>
        <w:t>0575-89078050</w:t>
      </w:r>
      <w:r>
        <w:rPr>
          <w:rFonts w:hint="eastAsia" w:ascii="仿宋_GB2312" w:cs="仿宋_GB2312"/>
          <w:sz w:val="24"/>
        </w:rPr>
        <w:t xml:space="preserve">   属地镇街或行业主管部门主要领导签字：          </w:t>
      </w:r>
      <w:r>
        <w:rPr>
          <w:rFonts w:hint="eastAsia" w:ascii="仿宋_GB2312" w:cs="仿宋_GB2312"/>
          <w:sz w:val="24"/>
          <w:lang w:val="en-US" w:eastAsia="zh-CN"/>
        </w:rPr>
        <w:t xml:space="preserve">  </w:t>
      </w:r>
      <w:r>
        <w:rPr>
          <w:rFonts w:hint="eastAsia" w:ascii="仿宋_GB2312" w:cs="仿宋_GB2312"/>
          <w:sz w:val="24"/>
        </w:rPr>
        <w:t xml:space="preserve"> 年  月 日（盖章）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1E3CEF"/>
    <w:rsid w:val="17B55A1E"/>
    <w:rsid w:val="47582155"/>
    <w:rsid w:val="5E1F0875"/>
    <w:rsid w:val="78313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2022-03-15T01:58:00Z</dcterms:created>
  <dc:creator>Administrator</dc:creator>
  <cp:lastModifiedBy>Administrator</cp:lastModifiedBy>
  <dcterms:modified xsi:type="dcterms:W3CDTF">2022-05-20T03:34:49Z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B45054DEDEB7493CB6CFB1E1B23C5844</vt:lpwstr>
  </property>
</Properties>
</file>