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eastAsia" w:ascii="仿宋_GB2312" w:cs="仿宋_GB2312"/>
          <w:sz w:val="24"/>
          <w:szCs w:val="24"/>
          <w:lang w:eastAsia="zh-CN"/>
        </w:rPr>
        <w:t>诸暨市人民政府陶朱街道办事处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填报时间：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eastAsia="仿宋_GB2312" w:cs="仿宋_GB2312"/>
          <w:sz w:val="24"/>
          <w:szCs w:val="24"/>
        </w:rPr>
        <w:t>日</w:t>
      </w:r>
    </w:p>
    <w:tbl>
      <w:tblPr>
        <w:tblStyle w:val="6"/>
        <w:tblW w:w="529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3562"/>
        <w:gridCol w:w="11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浙江荣通汽车销售服务有限公司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宣国权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浙江荣通汽车销售服务有限公司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毕秋棠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浙江荣通汽车销售服务有限公司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雷以洲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浙江诸暨八方热电有限责任公司 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程晋猛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戴爱华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方怀林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高阿平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高海军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葛天运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黄振江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凌金菊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马光辉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舒学风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岳平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杨小春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岳佳宏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周会举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浙江诸暨八方热电有限责任公司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高杏利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邵达鸿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方雪琪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郑志芬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陈丹丹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黄莺莺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吴正灿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黄坚强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白海磊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肖羽和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杨国勇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王迎春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江联群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罗明亮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周晓印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周彩玉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诸暨市园通速递有限公司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于春元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浙江圣格服饰有限公司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于元丽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浙江圣格服饰有限公司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刘玉红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浙江洛琪袜业有限公司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回音必集团浙江齐齐制药有限公司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张阿琴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回音必集团浙江齐齐制药有限公司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王桂英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叶佳滢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郭凯伦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邓永红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钟德军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浙江汇华包装股份有限公司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周红涛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许杭凯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王鹏璇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诸暨市幄肯中智新材料有限公司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徐赛仙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毛卓宏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浙江越远机械有限公司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陈号光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诸暨宇峰海鲜宫大酒店有限公司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林国强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肖燕玲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诸暨宇峰海鲜宫大酒店有限公司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闫红霞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姜吴军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吴小燕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诸暨宇峰海鲜宫大酒店有限公司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陈丛军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吴林俊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孟庆兰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诸暨宇峰海鲜宫大酒店有限公司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薛淼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文朋举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徐千元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诸暨宇峰海鲜宫大酒店有限公司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龙军国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陈飞龙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诸暨宇峰海鲜宫大酒店有限公司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葛伟强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诸暨宇峰海鲜宫大酒店有限公司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张玉婷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范翠华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何秋菊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浙江力源工具有限公司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李红丽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李全红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诸暨市华都永顺漂染有限公司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章飞飞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徐新凤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徐祥祥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诸暨市蓝天化纤有限公司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刘俊军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文良双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浙江省诸暨市精益机电制造有限公司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文善忠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廖宏宇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吴宗利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李志家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席涛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黄相闯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郭丽丽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吴洪文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唐开凤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李香萍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曾庆凯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王浙良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李建军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李丹凤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曾宪权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韩向平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丁尚宇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腾树文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谢艳辉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杨胜军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王秋菊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杨好孩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陈朝夕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粟云东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腾保家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粟冬波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谢香港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贾红旗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李树芳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向岩春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陈么华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王小波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向治安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腾宝福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李改菊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朱仙柳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成海如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卜文慧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王海龙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唐桂凤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杨如瑾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梁宏志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姜学林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李玉香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郭蓝宁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覃明杰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张良辉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王少华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周亚楠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游玉成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潘陈成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赵建卫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王国训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姜焕超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冯建慧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汤朝辉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魏青青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刘红玉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张春波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刘芳玲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赵雨菡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徐小林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陆一峰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刘美心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李通国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赵亚丽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高瑞琴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吴少莹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甄建良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周广友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杨思田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熊冰鑫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徐宝和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杨梦军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宋江涛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李影明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王宝玉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张德祥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丁安平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浙江帕瓦新能源股份有限公司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朱攀峰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方琳卉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谭弟祥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谭弟凡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诸暨航丰针纺织有限公司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赵吉凯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浙江伟焕机械科技有限公司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赵作东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于国仓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孙小玲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梁月明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王建兴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陈李敏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诸暨市华都德胜印花有限公司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崔敬超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绍兴市汇奥汽车销售服务有限公司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诸暨市润达二手车市场管理有限公司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任传兵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董康忠祥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诸暨和创电机科技有限公司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YEVHEN MONAKHOV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李连仁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彭高仙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诸暨和创磁电科技有限公司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李覃柏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诸暨豪创汽车销售服务有限公司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郭世璐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邓流相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郭丽娜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孔春芝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李学纲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刘飞云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刘福强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谭继好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王秀琴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杨平英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余世伟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江铜华东（浙江）铜材有限公司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喻忠令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诸暨市金烨锋纺织有限公司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卢少飞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诸暨市金烨锋纺织有限公司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张汉青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诸暨市金烨锋纺织有限公司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陈会丽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诸暨市金烨锋纺织有限公司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盛家明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诸暨海洋特种绳业有限公司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袁昌贵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成友（绍兴）织造有限公司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KIM PIL GUN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成友（绍兴）织造有限公司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KIM SUNG JU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谢胜莲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杜宝申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王盼盼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尹克金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张传福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周贵钦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刘莉红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浙江凯达机床股份有限公司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浙江绿程环境股份有限公司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王琳凌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  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章应超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但德辉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张志军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  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张东春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浙江诸暨市轴瓦总厂有限公司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屠基忠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金如意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毛振明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王高峰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黄敏杰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章明昌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徐玲玲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陈建锋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李东芝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覃华刚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徐国剑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周聪聪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武子豪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许昱琦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潘兵青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徐四军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王华龙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章朝阳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章鹏伟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潘绵慧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王洪标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寿少云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诸暨市安顺保安服务有限公司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赵华平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八方建设集团有限公司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倪建中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班国美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常怡军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黄铁明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孔改新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罗金秀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聂伟华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巫德南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徐巧英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张天玉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周文龙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周绪义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浙江今日风纺织有限公司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朱宝珠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浙江融合再生资源有限公司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林奕萍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浙江融合再生资源有限公司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洪东葵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赵丹婷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张庆和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杨作胜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秦云光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朱作成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彭家贵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全修武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田有团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王生德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刘民仁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蓝明志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彭南平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覃庆勇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王玉平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向元华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肖公林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覃八一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覃章海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彭忠艳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张红云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何明宗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席永明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浙江安特磁材股份有限公司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邹学顺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王亚军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范建萍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罗会福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王代喜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浙江友谊新材料有限公司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黄志华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郑美华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蔡仓芬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段其兰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陈来彬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朱啟菊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高曼曼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闫计划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马洪丽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陈讲勤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孙海霞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徐家元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李和平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刘大能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杨冬冬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浙江富润纺织有限公司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宣珠英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韦开勇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王战争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浙江华锦焊接设备有限公司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王月圆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何小华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周彦文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邢树民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王昊天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霍秀娟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陈传博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姜毛三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霍新伟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刘彦标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诸暨市华都联和印花有限公司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霍振超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诸暨元通汽车有公司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张译文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白亚妮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曹新华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茶文艳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陈红喜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陈金树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陈永新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程金园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程坤夏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程鹏桑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程鹏志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崔圣花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董德智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杜玉学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方维凤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符太洲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高金余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耿丽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谷红兵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郭彩保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郭凯格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郭人华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郭新建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何伟荣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胡玉娇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江汝成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蒋红秀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雷开辉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李德兴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李发朋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李加艳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李利平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李艳良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李业焕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廖丽君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刘海兵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刘厚瀚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刘江燕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刘学贵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刘永胜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刘正仙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卢子贵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路瑞峰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倪申华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倪灶泉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倪志军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庞丽红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任孝琳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尚俊波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舒全坤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宋千孟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孙自超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孙自豪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谈助博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唐翠群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唐厚华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汪海霞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王春生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王金花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王美荣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王世田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王永利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吴盼盼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吴文权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夏淑玲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熊光琴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严世红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杨成利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杨成雄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杨大超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杨光初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杨红芹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杨红全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杨龙选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杨南南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杨莎莎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杨苏燕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杨新才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杨新美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杨燕红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杨彦林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杨彦平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杨跃全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杨再兴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杨正良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杨志华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杨壮清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叶宝安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叶四海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叶子辉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余社生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余跃武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张昌林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张聪斌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张发国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张发果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张丽娜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张茂礼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张乾浩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张绍楷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张思璇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张小柳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张智娟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周大正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周金枝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周六二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周叙红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朱海金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朱旺众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庄道飞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芮洪会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芮建宝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易之友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诸暨清荣新材料有限公司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卢环中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张新生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诸暨现代九洲医院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邛珍珍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罗仁贵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柳润宏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张军才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张瑞强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浙江老鹰半导体技术有限公司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杨中和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浙江中地净土科技有限公司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范春莹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马兴荣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何开云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时春光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林建辉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徐光买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瞿德培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黄汝忠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郑军武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王福有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刘慧鹏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陆柏林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孙西召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崔永明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何晨晨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李园园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郭振伟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章忠民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陈杨凡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许玉山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诸暨恒达电机维修有限公司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孙明亮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诸暨宝顺汽车销售服务有限公司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张之辉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张志平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诸暨广成骏腾汽车有限公司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段朝超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段后盾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李忆远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宁冬岭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吴风焕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肖娟娟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杨万礼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浙江盾安轨道交通设备有限公司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周兴忠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浙江洁丽雅针纺织品销售有限公司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浙江洁丽雅针纺织品销售有限公司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徐彦泽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杨果梅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周志远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自永花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王宗翠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姚素珍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王水妹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杨艳芹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詹廷芬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杨加美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何珍苏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诸暨馨雅纺织品有限公司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浙江万达物资有限公司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高海军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胡林林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梁瑞华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张志敏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浙江建河文化发展有限公司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毛杭琪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浙江建河文化发展有限公司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浙江建河文化发展有限公司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宗万青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张聪文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张云书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李胜高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廖国娥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陈宝珠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刘吉祥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杜丁初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李爱萍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向玉合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刘朝刚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刘永超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喻小华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赵勇军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唐昌贵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覃庄武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张跃良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向建国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朱代明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冉从森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胡少文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杨世贤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张开军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郑定松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敖国良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向佐文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刘礼河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张学峰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刘许军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潘兆红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吴素英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柯昌伟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  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佘明亮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蒋先尧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龚双凤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覃发明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赖福梅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李仕富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徐顺漳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卢鳕自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邱雄辉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浙江恒久传动科技股份有限公司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汪仕臣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利欣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廖智英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彭祥云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田艳菊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艾依诺科技有限公司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徐大鹏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浙江洁丽雅电子商务有限公司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王文迪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诸暨悦旗汽车有限公司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党月福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李守东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倪梁娟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万慧民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万慧军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翟少林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翟丽元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黄永康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陈曼玉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张伟娜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王辉杰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诸暨天贤布艺有限公司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王小博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薄忠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陈立平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葛静佳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刘应先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桑爱应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田利亚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夏红龙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诸暨市新丝维纤维有限公司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蒋国苗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  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浙江兆山电器有限公司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陈飞红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浙江众擎起重机械制造有限公司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石学宾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浙江众擎起重机械制造有限公司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诸暨市金科弹簧科技有限公司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浙江大东南万象科技有限公司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李德强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浙江大东南万象科技有限公司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李铁丽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浙江大东南万象科技有限公司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宁洪霞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浙江大东南万象科技有限公司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肖金科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浙江大东南万象科技有限公司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马益君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赵慧慧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浙江大东南股份有限公司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刘雪飞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兰善兵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兰善清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兰永强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浙江睿丰智能科技有限公司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郑相相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浙江盈荣机械科技有限公司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李雪梅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浙江盈荣机械科技有限公司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李根容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浙江盈荣机械科技有限公司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胡宴雄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浙江沃科桥梁钢结构有限公司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朱海萍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诸暨市华都丰泽漂染有限公司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李延超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诸暨欣田汽车销售服务有限公司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张吉龙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向冬梅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杨栋杰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周文卿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潘和根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曹海龙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段启果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赵文杰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聂海艳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钟元崽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陆永桃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李秀敏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史宝瑞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李永东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王亚飞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尹攀龙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陈金龙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洪耀徽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杨浩浩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王承峰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胡思荣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龙引平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李进成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余雪萍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浙江镨美科智能刺绣设备有限公司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蔡同翠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班桂花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陈雪良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成万贵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崔光宇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冯春荣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李小玉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龙建建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陆维明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彭乐胜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汪道惠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杨梅琴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杨晓春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余建军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袁从林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张克道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张三重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张万兵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赵元刚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浙江健力股份有限公司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郑国华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浙江众盛设备安装有限公司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魏小娟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浙江众盛设备安装有限公司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孙申迎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浙江众盛设备安装有限公司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高茂林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浙江众盛设备安装有限公司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郑强平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浙江众盛设备安装有限公司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徐利琴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李亚玲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彭利平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廖亚娟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唐新国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王晨曦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陶永明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汪小莉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吴启辉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宣杨洁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刘远县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唐丽艳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管张娅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浙江四季袜业有限公司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李智连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浙江世纪纤维纺织有限公司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冯仁兵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浙江世纪纤维纺织有限公司 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浙江丰球克瑞泵业有限公司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汤杏平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浙江丰球克瑞泵业有限公司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桑细蓉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严振东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师亚辉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刘凤君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蒋茂亮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陶余飞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张建洋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武娜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翁彩芳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崔金涛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史泽东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赵福广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黄云华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金光丽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解绍飞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张承顺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王金敏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李凡塘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许少年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张铁旦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欧家晚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史泽强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吴战中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罗振国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王培涛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唐贞熊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罗翠良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康高峰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王洪银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苏洋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刘华明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史国洪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周康军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潘明虎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唐高石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张国启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权佳琦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余德华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杨治云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史国文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黄乙平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翁卫民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程建国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朱文举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王美中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郑大明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彭雅宁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周志强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高永亮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彭继田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李昆昆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董来亮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赵克伦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赵金伟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陈祥银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彭湘林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春强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胡俊辉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黄性荣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周康辉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张慧平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李治红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宋振初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徐保健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郭柏高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张天成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刘贵松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王彭峰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衷荣秀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袁国强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李金涛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郭改玲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张红卫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张小刚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李洪洲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丁文英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郭能敏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王春燕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彭德高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董春英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谢长相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唐春狗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龙杰岚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邹菊香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朱金文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冷伟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唐吉松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徐列伟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唐吉平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周春伟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唐天云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闫国阴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彭志朋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郭建力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曹成彬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李庆丰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李城明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马建军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徐智刚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徐胜朝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黄金顺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张任友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廖德志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王柄东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徐建廷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袁善东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邓军委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连双全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王喜苹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戴三妹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郭柏升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陈修芝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蔡建民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毛子伟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梁怀强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卢合容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王艳辉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王东香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蒋子酉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徐开元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廖晓芬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张飞鹏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樊文南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杨停玉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李春国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胡应田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姚红英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李桃梅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寿根苗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寿康峰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章法茂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华纬科技股份有限公司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任迁敏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崔丽亚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崔志祥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诸暨信胜机械制造有限公司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郝同彪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诸暨市通利铁件有限公司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杨开林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浙江通业印刷机械有限公司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章杰人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浙江通业印刷机械有限公司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唐万智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浙江通业印刷机械有限公司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浙江通业印刷机械有限公司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章伦飞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浙江通得数字印刷设备制造有限公司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姜追追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浙江通得数字印刷设备制造有限公司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蔡齐兵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张孟良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王彦新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王长军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张希全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刘正生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王叶燕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浙江金晟汽车零部件股份有限公司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杨东莲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韩纪现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秦东方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尹露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丁亚南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朱森泉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周文思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袁纪高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张金磊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张孝龙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张玉帅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刘永梦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李国杰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张运征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邓超群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邢燚航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黄添聪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候腾飞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郭世臣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张桂杰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王双霞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425" w:leftChars="0" w:hanging="425" w:firstLineChars="0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浙江利勃海尔中车交通系统有限公司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赵春野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浙江省诸暨市宏成服饰有限公司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叶淑萍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浙江晨曦市政园林工程有限公司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蒋雨萍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丁海蓉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陈小飞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唐国荣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浙江云曦科技有限公司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陈仕娟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浙江康洁丝新材料科技有限公司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柯俊杰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吴盛能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伍进平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吕玉东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毛艳云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浙江康宇电缆有限公司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李思思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诸暨金承制衣有限公司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黄艳妮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纪飞翔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纪影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马云山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肖成华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肖继青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柏先君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罗玉连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诸暨市诸韵快递有限公司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侯张平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诸暨市伟鹏汽车销售服务有限公司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朱春敬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  <w:t>诸暨市伟鹏汽车销售服务有限公司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邵淑玲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阿迪太子服饰有限公司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章利江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阿迪太子服饰有限公司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周文萍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阿迪太子服饰有限公司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范春梅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浙江展诚机械股份有限公司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曾祥兵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包艳英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蔡永清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仇勇军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崔朝辉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丁美君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何善喜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洪艳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胡盼成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黄旭阳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李华兵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林学平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鲁蕾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马青旭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潘华东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尚玉丹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施智恒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唐保安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唐鸾凤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童莉芳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汪慧芳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汪龙威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汪秀敏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王丽梅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王能举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韦有迪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吴芳林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席余翠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肖瑞萍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徐海东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徐建华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徐明明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徐佩琦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徐斯波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阳振家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叶展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殷承义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张发云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张法芹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张海彪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赵尚英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晏玉敏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浙江和瑞酒店管理有限公司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覃国防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付亚恒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李林国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孙安雄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万萍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于月雷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张鑫源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浙江三可热交换系统有限公司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徐清永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卿军军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郑学红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李秀静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刘映梅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李培培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赵婷婷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邱昌琴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浙江卡锐机械有限公司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胡恩泽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曾利新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张长青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富庆友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柯善林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梁小华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露笑新能源技术有限公司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郑云龙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诸暨乃金文化传播有限公司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李玲玲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浙江及时宇新材料有限公司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黎中华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浙江及时宇新材料有限公司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冯远仁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史志新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韩金花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吕玉松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朱振东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张红民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黄源武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魏孔兵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陈留杰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张红旗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李艳芝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封静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陈俊力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石亚平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韩三平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唐忠云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于贺兰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陈彩霞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常敏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陈海兵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罗明平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蒋满红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欧武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孙四才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李军华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于建军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廖乃庆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郭剑峰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张君州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浙江创格科技股份有限公司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吕友明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段居杰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彭乐广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诸暨金正弹簧制造有限公司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税必远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高永光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李海锋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刘转丽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任志勇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申学明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宋海川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王厂利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卞龙之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潘江霞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申志威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傅权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浙江美尔棒纺织有限公司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张健平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章浒毅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袁士环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陈飞燕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浙江宝利德汽车有限公司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单春华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诸暨市轿辰悦田汽车销售服务有限公司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吴昊琛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胡凯祥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游  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张战国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诸暨暨田汽车销售服务有限公司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传江飞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郑秋峰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罗天娆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骆弟旭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张应华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朱备昌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陈绍洲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张茂茂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汪明学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蒋露萍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王孝容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陶孝嗣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代英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田继雄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乔峰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黄一轩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祝战飞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许伟刚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高军昌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高迪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张从政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孟天武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夏选国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程洪建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浙江灿根智能科技股份有限公司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诸暨市明润纺织服装有限公司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马全礼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邹符章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赵伏文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胡显均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张毛青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周天文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张聪玉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李天富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胡锋元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闫震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吴先锋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戚战争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邓尚钊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崔金成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姜春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张周兰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胡如剑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刘和平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马双双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肖道飞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贾文德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陈文悦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姚先伟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郭部成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李远明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严达龙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张文杰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杨海菊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江玲艳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罗江凤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宋湘丽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徐丽平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尚素华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赵云喜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黄仁均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乔兵兵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段春梅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杨科云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邹晓鸿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乔恩君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靳天娥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薛兴平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杨小梅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柴利哲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廖静静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秦欢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张宗明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杜智远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邵诗敏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陈福如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刘金凤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赵红阳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赵令凡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刘道贵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冯文胜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熊瑞位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曹振南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邹全江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陈祥华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陈茂勇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沈永昌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林龙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舒大元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韦秀珍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罗春梅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张其坤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吴振华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李洪福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张心雨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李杨则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倪鹏飞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乔树磊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赵旺源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董和平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傅怀军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龚集斌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支江华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张正美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邓尚正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向绍斌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郑森武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郭顺起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何忠辉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寿秋业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付吉帮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郭光强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黄燕珍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余林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唐祖洪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吴李霞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田锋宝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金光辉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范婷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王宗敏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黄广森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孟晓颖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方临芹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刘顺成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宋洪炼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支康鑫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吕园园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雷连松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翁庆花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张志军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罗潘潘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田林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张评书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邓小山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赵金华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兰南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卢光勤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魏雯静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陈安贵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葛瑜嫣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罗小星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王周振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邓尚礼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张定立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罗小爱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汤启松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刘乐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郭友松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邓坤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石奎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李瑞林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龚一树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向敏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马阿龙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汪德玲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马巧梅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舒光华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张哲奇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肖帅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何德豪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杜智伟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吕乐荣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杨艳丽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詹林勇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何德章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王一博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谭奇群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韦华凯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张嘉斌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韩恒轩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毛孝鹏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张聪军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邹符祥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苏冰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郭富根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黎浪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张明钢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王怀应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陈晓波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欧阳勇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蔡国红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王忠燕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王永超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王萍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周军彦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唐祖林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宋通武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章勇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陈毅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邹晓东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ind w:left="425" w:leftChars="0" w:hanging="425" w:firstLine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诸暨市华海新材有限公司</w:t>
            </w:r>
          </w:p>
        </w:tc>
        <w:tc>
          <w:tcPr>
            <w:tcW w:w="11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胡吉洪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经办人：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</w:t>
      </w:r>
      <w:r>
        <w:rPr>
          <w:rFonts w:hint="eastAsia" w:ascii="仿宋_GB2312" w:eastAsia="仿宋_GB2312" w:cs="仿宋_GB2312"/>
          <w:sz w:val="24"/>
          <w:szCs w:val="24"/>
        </w:rPr>
        <w:t>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87383538</w:t>
      </w:r>
      <w:r>
        <w:rPr>
          <w:rFonts w:hint="eastAsia" w:ascii="仿宋_GB2312" w:eastAsia="仿宋_GB2312" w:cs="仿宋_GB2312"/>
          <w:sz w:val="24"/>
          <w:szCs w:val="24"/>
        </w:rPr>
        <w:t xml:space="preserve">    属地镇街或行业主管部门主要领导签字：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</w:t>
      </w:r>
      <w:r>
        <w:rPr>
          <w:rFonts w:hint="eastAsia" w:ascii="仿宋_GB2312" w:eastAsia="仿宋_GB2312" w:cs="仿宋_GB2312"/>
          <w:sz w:val="24"/>
          <w:szCs w:val="24"/>
        </w:rPr>
        <w:t xml:space="preserve">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>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20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sectPr>
      <w:pgSz w:w="16838" w:h="11906" w:orient="landscape"/>
      <w:pgMar w:top="1531" w:right="1134" w:bottom="1531" w:left="113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5A0C03"/>
    <w:multiLevelType w:val="singleLevel"/>
    <w:tmpl w:val="485A0C03"/>
    <w:lvl w:ilvl="0" w:tentative="0">
      <w:start w:val="1"/>
      <w:numFmt w:val="decimal"/>
      <w:lvlText w:val="%1"/>
      <w:lvlJc w:val="left"/>
      <w:pPr>
        <w:tabs>
          <w:tab w:val="left" w:pos="420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A61DE"/>
    <w:rsid w:val="00EE1003"/>
    <w:rsid w:val="03875FF3"/>
    <w:rsid w:val="040D000D"/>
    <w:rsid w:val="041659F1"/>
    <w:rsid w:val="080F005B"/>
    <w:rsid w:val="089112ED"/>
    <w:rsid w:val="0943105E"/>
    <w:rsid w:val="09CD0754"/>
    <w:rsid w:val="0ADF27E4"/>
    <w:rsid w:val="0AE76E7A"/>
    <w:rsid w:val="0B2D7C15"/>
    <w:rsid w:val="0C474AE5"/>
    <w:rsid w:val="0D23741B"/>
    <w:rsid w:val="0FB105C8"/>
    <w:rsid w:val="12620E47"/>
    <w:rsid w:val="13117BFA"/>
    <w:rsid w:val="13124A23"/>
    <w:rsid w:val="17944956"/>
    <w:rsid w:val="17C16FB7"/>
    <w:rsid w:val="17DD454F"/>
    <w:rsid w:val="18E303F6"/>
    <w:rsid w:val="1E03054C"/>
    <w:rsid w:val="1E750930"/>
    <w:rsid w:val="1ED73055"/>
    <w:rsid w:val="21055D8E"/>
    <w:rsid w:val="21812261"/>
    <w:rsid w:val="288F1F12"/>
    <w:rsid w:val="28C31376"/>
    <w:rsid w:val="2A943E85"/>
    <w:rsid w:val="2E5C3175"/>
    <w:rsid w:val="2FF043AE"/>
    <w:rsid w:val="33190AF8"/>
    <w:rsid w:val="335C2374"/>
    <w:rsid w:val="34232E92"/>
    <w:rsid w:val="38EE5026"/>
    <w:rsid w:val="393E554B"/>
    <w:rsid w:val="39451A9D"/>
    <w:rsid w:val="3D713110"/>
    <w:rsid w:val="403360A8"/>
    <w:rsid w:val="40C357E1"/>
    <w:rsid w:val="419D78D8"/>
    <w:rsid w:val="42701998"/>
    <w:rsid w:val="427C7D09"/>
    <w:rsid w:val="428E0C69"/>
    <w:rsid w:val="43311775"/>
    <w:rsid w:val="43A15B81"/>
    <w:rsid w:val="454F3609"/>
    <w:rsid w:val="45A9293B"/>
    <w:rsid w:val="49527CCF"/>
    <w:rsid w:val="49795470"/>
    <w:rsid w:val="4B211332"/>
    <w:rsid w:val="4B7419C0"/>
    <w:rsid w:val="4F980780"/>
    <w:rsid w:val="4F9C7B53"/>
    <w:rsid w:val="506444A8"/>
    <w:rsid w:val="50963DCD"/>
    <w:rsid w:val="512D188F"/>
    <w:rsid w:val="560E75BB"/>
    <w:rsid w:val="57DA3DA2"/>
    <w:rsid w:val="583A6878"/>
    <w:rsid w:val="59C57F5B"/>
    <w:rsid w:val="5BBB2179"/>
    <w:rsid w:val="5CD11A7D"/>
    <w:rsid w:val="5EC93F53"/>
    <w:rsid w:val="608D2B3C"/>
    <w:rsid w:val="61A81891"/>
    <w:rsid w:val="62226626"/>
    <w:rsid w:val="6568516C"/>
    <w:rsid w:val="65F24F72"/>
    <w:rsid w:val="660368B2"/>
    <w:rsid w:val="67424E02"/>
    <w:rsid w:val="67D77C40"/>
    <w:rsid w:val="685E3462"/>
    <w:rsid w:val="69473A72"/>
    <w:rsid w:val="6A340519"/>
    <w:rsid w:val="6A95337D"/>
    <w:rsid w:val="6AD762F6"/>
    <w:rsid w:val="6AFE7CBB"/>
    <w:rsid w:val="6B2D0C2D"/>
    <w:rsid w:val="6B5D6358"/>
    <w:rsid w:val="70E42B14"/>
    <w:rsid w:val="72C539AE"/>
    <w:rsid w:val="73A0182E"/>
    <w:rsid w:val="74DD7124"/>
    <w:rsid w:val="74EB21B2"/>
    <w:rsid w:val="753A4280"/>
    <w:rsid w:val="7773608D"/>
    <w:rsid w:val="782902B2"/>
    <w:rsid w:val="78C252A1"/>
    <w:rsid w:val="79773031"/>
    <w:rsid w:val="7A5B212E"/>
    <w:rsid w:val="7AEF6BF7"/>
    <w:rsid w:val="7C51781D"/>
    <w:rsid w:val="7FD55F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91</Pages>
  <Words>37638</Words>
  <Characters>96719</Characters>
  <Lines>0</Lines>
  <Paragraphs>0</Paragraphs>
  <TotalTime>5</TotalTime>
  <ScaleCrop>false</ScaleCrop>
  <LinksUpToDate>false</LinksUpToDate>
  <CharactersWithSpaces>98428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Administrator</cp:lastModifiedBy>
  <cp:lastPrinted>2022-01-24T03:48:00Z</cp:lastPrinted>
  <dcterms:modified xsi:type="dcterms:W3CDTF">2022-05-20T03:40:22Z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1F2F9361631E4C49B85FB95903974C3D</vt:lpwstr>
  </property>
</Properties>
</file>