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eastAsia="黑体" w:cs="方正小标宋简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表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诸暨市马剑秦皇古道旅游发展有限公司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 91330681MA288CFU5N                                                         填报时间：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23</w:t>
      </w:r>
      <w:r>
        <w:rPr>
          <w:rFonts w:hint="eastAsia" w:ascii="仿宋_GB2312" w:eastAsia="仿宋_GB2312" w:cs="仿宋_GB2312"/>
          <w:sz w:val="24"/>
          <w:szCs w:val="24"/>
        </w:rPr>
        <w:t xml:space="preserve"> 日</w:t>
      </w:r>
    </w:p>
    <w:tbl>
      <w:tblPr>
        <w:tblStyle w:val="6"/>
        <w:tblW w:w="572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2"/>
        <w:gridCol w:w="1228"/>
        <w:gridCol w:w="1947"/>
        <w:gridCol w:w="178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户籍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现居住地址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吕钢洁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浙江省永康市西溪镇石江村前屋21号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马剑镇小学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张丁允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吉林省吉林市昌邑市乾中胡同5-1-9号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栗金村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黄炎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江西省上饶市鄱阳县拓港乡桂林村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栗金村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2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罗倩</w:t>
            </w:r>
          </w:p>
        </w:tc>
        <w:tc>
          <w:tcPr>
            <w:tcW w:w="194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贵州省纳雍县百兴镇汪家坝村罗家寨组</w:t>
            </w:r>
          </w:p>
        </w:tc>
        <w:tc>
          <w:tcPr>
            <w:tcW w:w="17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马剑镇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           </w:t>
      </w:r>
      <w:r>
        <w:rPr>
          <w:rFonts w:hint="eastAsia" w:asci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eastAsia="仿宋_GB2312" w:cs="仿宋_GB2312"/>
          <w:sz w:val="24"/>
          <w:szCs w:val="24"/>
        </w:rPr>
        <w:t xml:space="preserve"> 经办人签字：               联系电话：</w:t>
      </w:r>
    </w:p>
    <w:p>
      <w:pPr>
        <w:spacing w:line="320" w:lineRule="exact"/>
        <w:ind w:firstLine="720" w:firstLineChars="300"/>
        <w:rPr>
          <w:rFonts w:hint="eastAsia" w:ascii="仿宋_GB2312" w:eastAsia="仿宋_GB2312" w:cs="仿宋_GB2312"/>
          <w:sz w:val="24"/>
          <w:szCs w:val="24"/>
        </w:rPr>
        <w:sectPr>
          <w:pgSz w:w="16838" w:h="11906" w:orient="landscape"/>
          <w:pgMar w:top="1531" w:right="1134" w:bottom="1531" w:left="1134" w:header="1191" w:footer="1684" w:gutter="0"/>
          <w:pgNumType w:fmt="numberInDash"/>
          <w:cols w:space="0" w:num="1"/>
          <w:rtlGutter w:val="0"/>
          <w:docGrid w:type="lines" w:linePitch="44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</w:t>
      </w:r>
      <w:r>
        <w:rPr>
          <w:rFonts w:hint="eastAsia" w:ascii="仿宋_GB2312" w:cs="仿宋_GB2312"/>
          <w:sz w:val="24"/>
          <w:szCs w:val="24"/>
          <w:lang w:val="en-US" w:eastAsia="zh-CN"/>
        </w:rPr>
        <w:t>马剑镇人民政府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填报时间：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日</w:t>
      </w:r>
    </w:p>
    <w:tbl>
      <w:tblPr>
        <w:tblStyle w:val="6"/>
        <w:tblW w:w="478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20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诸暨市马剑秦皇古道旅游发展有限公司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吕钢洁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诸暨市马剑秦皇古道旅游发展有限公司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张丁允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诸暨市马剑秦皇古道旅游发展有限公司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黄炎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诸暨市马剑秦皇古道旅游发展有限公司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罗倩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wordWrap w:val="0"/>
        <w:spacing w:line="560" w:lineRule="exact"/>
        <w:ind w:right="480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经办人：</w:t>
      </w:r>
      <w:r>
        <w:rPr>
          <w:rFonts w:hint="eastAsia" w:ascii="仿宋_GB2312" w:cs="仿宋_GB2312"/>
          <w:sz w:val="24"/>
          <w:szCs w:val="24"/>
          <w:lang w:val="en-US" w:eastAsia="zh-CN"/>
        </w:rPr>
        <w:t>骆之钰</w:t>
      </w:r>
      <w:r>
        <w:rPr>
          <w:rFonts w:hint="eastAsia" w:ascii="仿宋_GB2312" w:eastAsia="仿宋_GB2312" w:cs="仿宋_GB2312"/>
          <w:sz w:val="24"/>
          <w:szCs w:val="24"/>
        </w:rPr>
        <w:t xml:space="preserve">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24"/>
          <w:szCs w:val="24"/>
        </w:rPr>
        <w:t>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15258527540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</w:t>
      </w:r>
      <w:r>
        <w:rPr>
          <w:rFonts w:hint="eastAsia" w:ascii="仿宋_GB2312" w:eastAsia="仿宋_GB2312" w:cs="仿宋_GB2312"/>
          <w:sz w:val="24"/>
          <w:szCs w:val="24"/>
        </w:rPr>
        <w:t xml:space="preserve">属地镇街或行业主管部门主要领导签字： 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24"/>
          <w:szCs w:val="24"/>
        </w:rPr>
        <w:t xml:space="preserve">年   月 </w:t>
      </w:r>
      <w:r>
        <w:rPr>
          <w:rFonts w:hint="eastAsia" w:asci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24"/>
          <w:szCs w:val="24"/>
        </w:rPr>
        <w:t xml:space="preserve"> 日（盖章）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诸暨市马剑秦皇古道旅游发展有限公司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社会统一信用代码：91330681MA288CFU5N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 年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 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23</w:t>
      </w:r>
      <w:r>
        <w:rPr>
          <w:rFonts w:hint="eastAsia" w:ascii="仿宋_GB2312" w:eastAsia="仿宋_GB2312" w:cs="仿宋_GB2312"/>
          <w:sz w:val="24"/>
          <w:szCs w:val="24"/>
        </w:rPr>
        <w:t xml:space="preserve">  日</w:t>
      </w:r>
    </w:p>
    <w:tbl>
      <w:tblPr>
        <w:tblStyle w:val="6"/>
        <w:tblW w:w="51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532"/>
        <w:gridCol w:w="1529"/>
        <w:gridCol w:w="13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陶春宇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诸暨开元芳草地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张江龙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诸暨开元芳草地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经办人签字：               联系电话：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</w:t>
      </w:r>
      <w:r>
        <w:rPr>
          <w:rFonts w:hint="eastAsia" w:ascii="仿宋_GB2312" w:cs="仿宋_GB2312"/>
          <w:sz w:val="24"/>
          <w:szCs w:val="24"/>
          <w:lang w:val="en-US" w:eastAsia="zh-CN"/>
        </w:rPr>
        <w:t>马剑镇人民政府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       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 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 xml:space="preserve">  月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日</w:t>
      </w:r>
    </w:p>
    <w:tbl>
      <w:tblPr>
        <w:tblStyle w:val="6"/>
        <w:tblW w:w="478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20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诸暨市马剑秦皇古道旅游发展有限公司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陶春宇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诸暨市马剑秦皇古道旅游发展有限公司</w:t>
            </w: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张江龙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0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wordWrap w:val="0"/>
        <w:spacing w:line="560" w:lineRule="exact"/>
        <w:ind w:right="480"/>
      </w:pPr>
      <w:r>
        <w:rPr>
          <w:rFonts w:hint="eastAsia" w:ascii="仿宋_GB2312" w:eastAsia="仿宋_GB2312" w:cs="仿宋_GB2312"/>
          <w:sz w:val="24"/>
          <w:szCs w:val="24"/>
        </w:rPr>
        <w:t>经办人：</w:t>
      </w:r>
      <w:r>
        <w:rPr>
          <w:rFonts w:hint="eastAsia" w:ascii="仿宋_GB2312" w:cs="仿宋_GB2312"/>
          <w:sz w:val="24"/>
          <w:szCs w:val="24"/>
          <w:lang w:val="en-US" w:eastAsia="zh-CN"/>
        </w:rPr>
        <w:t>骆之钰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15258527540</w:t>
      </w:r>
      <w:r>
        <w:rPr>
          <w:rFonts w:hint="eastAsia" w:ascii="仿宋_GB2312" w:eastAsia="仿宋_GB2312" w:cs="仿宋_GB2312"/>
          <w:sz w:val="24"/>
          <w:szCs w:val="24"/>
        </w:rPr>
        <w:t xml:space="preserve">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eastAsia="仿宋_GB2312" w:cs="仿宋_GB2312"/>
          <w:sz w:val="24"/>
          <w:szCs w:val="24"/>
        </w:rPr>
        <w:t xml:space="preserve">  属地镇街或行业主管部门主要领导签字：           年 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1531" w:right="1134" w:bottom="1531" w:left="1134" w:header="1191" w:footer="1684" w:gutter="0"/>
      <w:pgNumType w:fmt="numberInDash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4509F1-DF07-4207-8861-7C6D4FA1EBE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2" w:fontKey="{4A220416-E037-4C99-A23D-9D7F97B1422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91F9705-F61A-48BE-B260-8D3E8996C05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320"/>
  <w:drawingGridVerticalSpacing w:val="221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A61DE"/>
    <w:rsid w:val="06133D27"/>
    <w:rsid w:val="06A30C0D"/>
    <w:rsid w:val="07AD40C1"/>
    <w:rsid w:val="0943105E"/>
    <w:rsid w:val="0B2D7C15"/>
    <w:rsid w:val="0C474AE5"/>
    <w:rsid w:val="0CEE3177"/>
    <w:rsid w:val="0D23741B"/>
    <w:rsid w:val="0F5372FC"/>
    <w:rsid w:val="1255782F"/>
    <w:rsid w:val="12C82765"/>
    <w:rsid w:val="13117BFA"/>
    <w:rsid w:val="13124A23"/>
    <w:rsid w:val="1744529F"/>
    <w:rsid w:val="17C16FB7"/>
    <w:rsid w:val="17DD454F"/>
    <w:rsid w:val="17F65FF7"/>
    <w:rsid w:val="191129A6"/>
    <w:rsid w:val="1D67064B"/>
    <w:rsid w:val="21725D08"/>
    <w:rsid w:val="25C47734"/>
    <w:rsid w:val="29D46E34"/>
    <w:rsid w:val="2A943E85"/>
    <w:rsid w:val="2CEB5377"/>
    <w:rsid w:val="2E5C3175"/>
    <w:rsid w:val="2EB37960"/>
    <w:rsid w:val="31BC4D7D"/>
    <w:rsid w:val="36062A6B"/>
    <w:rsid w:val="38C509BB"/>
    <w:rsid w:val="38EE5026"/>
    <w:rsid w:val="3DF71617"/>
    <w:rsid w:val="40275AB8"/>
    <w:rsid w:val="40C357E1"/>
    <w:rsid w:val="419D78D8"/>
    <w:rsid w:val="42701998"/>
    <w:rsid w:val="427C7D09"/>
    <w:rsid w:val="428E0C69"/>
    <w:rsid w:val="45A9293B"/>
    <w:rsid w:val="47C63915"/>
    <w:rsid w:val="49795470"/>
    <w:rsid w:val="4B211332"/>
    <w:rsid w:val="4B7419C0"/>
    <w:rsid w:val="4C325F10"/>
    <w:rsid w:val="50963DCD"/>
    <w:rsid w:val="512D188F"/>
    <w:rsid w:val="52F876C1"/>
    <w:rsid w:val="5311062D"/>
    <w:rsid w:val="55E71B19"/>
    <w:rsid w:val="5C761538"/>
    <w:rsid w:val="5CD11A7D"/>
    <w:rsid w:val="61A81891"/>
    <w:rsid w:val="65BB267B"/>
    <w:rsid w:val="65F24F72"/>
    <w:rsid w:val="6724442C"/>
    <w:rsid w:val="67424E02"/>
    <w:rsid w:val="6990454A"/>
    <w:rsid w:val="6A340519"/>
    <w:rsid w:val="6B2D0C2D"/>
    <w:rsid w:val="6B5D6358"/>
    <w:rsid w:val="6C507FC1"/>
    <w:rsid w:val="6D57537F"/>
    <w:rsid w:val="6EE62E3E"/>
    <w:rsid w:val="73A0182E"/>
    <w:rsid w:val="74DD7124"/>
    <w:rsid w:val="74EB21B2"/>
    <w:rsid w:val="753A4280"/>
    <w:rsid w:val="77E43CB3"/>
    <w:rsid w:val="7A5B212E"/>
    <w:rsid w:val="7A613399"/>
    <w:rsid w:val="7AEF6BF7"/>
    <w:rsid w:val="7EE025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2022-01-04T11:37:00Z</dcterms:created>
  <dc:creator>睡伤沉</dc:creator>
  <cp:lastModifiedBy>Administrator</cp:lastModifiedBy>
  <cp:lastPrinted>2022-03-03T01:04:00Z</cp:lastPrinted>
  <dcterms:modified xsi:type="dcterms:W3CDTF">2022-05-20T03:37:51Z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C26CA0D3490143B9A3670B97254422E8</vt:lpwstr>
  </property>
</Properties>
</file>