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附件6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eastAsia="方正小标宋简体" w:cs="方正小标宋简体"/>
          <w:kern w:val="0"/>
          <w:sz w:val="44"/>
          <w:szCs w:val="44"/>
        </w:rPr>
      </w:pPr>
      <w:r>
        <w:rPr>
          <w:rFonts w:hint="eastAsia" w:eastAsia="方正小标宋简体" w:cs="方正小标宋简体"/>
          <w:kern w:val="0"/>
          <w:sz w:val="44"/>
          <w:szCs w:val="44"/>
          <w:lang w:val="en-US" w:eastAsia="zh-CN"/>
        </w:rPr>
        <w:t xml:space="preserve">  </w:t>
      </w:r>
      <w:r>
        <w:rPr>
          <w:rFonts w:hint="eastAsia" w:eastAsia="方正小标宋简体" w:cs="方正小标宋简体"/>
          <w:kern w:val="0"/>
          <w:sz w:val="44"/>
          <w:szCs w:val="44"/>
        </w:rPr>
        <w:t>诸暨市招工引才奖励审批</w:t>
      </w:r>
      <w:r>
        <w:rPr>
          <w:rFonts w:hint="eastAsia" w:eastAsia="方正小标宋简体" w:cs="方正小标宋简体"/>
          <w:kern w:val="0"/>
          <w:sz w:val="44"/>
          <w:szCs w:val="44"/>
          <w:lang w:val="en-US" w:eastAsia="zh-CN"/>
        </w:rPr>
        <w:t>汇总</w:t>
      </w:r>
      <w:r>
        <w:rPr>
          <w:rFonts w:hint="eastAsia" w:eastAsia="方正小标宋简体" w:cs="方正小标宋简体"/>
          <w:kern w:val="0"/>
          <w:sz w:val="44"/>
          <w:szCs w:val="44"/>
        </w:rPr>
        <w:t>表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属地镇街或行业主管部门（盖章）：                                           </w:t>
      </w:r>
      <w:r>
        <w:rPr>
          <w:rFonts w:hint="eastAsia" w:ascii="仿宋_GB2312" w:cs="仿宋_GB2312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eastAsia="仿宋_GB2312" w:cs="仿宋_GB2312"/>
          <w:sz w:val="24"/>
          <w:szCs w:val="24"/>
        </w:rPr>
        <w:t>填报时间：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>年</w:t>
      </w:r>
      <w:r>
        <w:rPr>
          <w:rFonts w:hint="eastAsia" w:ascii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>月</w:t>
      </w:r>
      <w:r>
        <w:rPr>
          <w:rFonts w:hint="eastAsia" w:ascii="仿宋_GB2312" w:cs="仿宋_GB2312"/>
          <w:sz w:val="24"/>
          <w:szCs w:val="24"/>
          <w:lang w:val="en-US" w:eastAsia="zh-CN"/>
        </w:rPr>
        <w:t>28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2"/>
        <w:gridCol w:w="1606"/>
        <w:gridCol w:w="2070"/>
        <w:gridCol w:w="3590"/>
        <w:gridCol w:w="335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jc w:val="center"/>
        </w:trPr>
        <w:tc>
          <w:tcPr>
            <w:tcW w:w="38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35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 w:hAnsiTheme="minorHAns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李乐伦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 w:hAnsiTheme="minorHAns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袁立春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7" w:hRule="atLeast"/>
          <w:jc w:val="center"/>
        </w:trPr>
        <w:tc>
          <w:tcPr>
            <w:tcW w:w="14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经审核，共有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家企业符合申报条件（涉及员工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名），同意核发奖励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val="en-US" w:eastAsia="zh-CN"/>
              </w:rPr>
              <w:t>伍佰元整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元（大写）。</w:t>
            </w:r>
          </w:p>
          <w:p>
            <w:pPr>
              <w:keepNext w:val="0"/>
              <w:keepLines w:val="0"/>
              <w:pageBreakBefore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经办人：</w:t>
      </w:r>
      <w:r>
        <w:rPr>
          <w:rFonts w:hint="eastAsia" w:ascii="仿宋_GB2312" w:cs="仿宋_GB2312"/>
          <w:sz w:val="24"/>
          <w:szCs w:val="24"/>
          <w:lang w:val="en-US" w:eastAsia="zh-CN"/>
        </w:rPr>
        <w:t>斯斌</w:t>
      </w:r>
      <w:r>
        <w:rPr>
          <w:rFonts w:hint="eastAsia" w:ascii="仿宋_GB2312" w:eastAsia="仿宋_GB2312" w:cs="仿宋_GB2312"/>
          <w:sz w:val="24"/>
          <w:szCs w:val="24"/>
        </w:rPr>
        <w:t xml:space="preserve">    联系电话：</w:t>
      </w:r>
      <w:r>
        <w:rPr>
          <w:rFonts w:hint="eastAsia" w:ascii="仿宋_GB2312" w:cs="仿宋_GB2312"/>
          <w:sz w:val="24"/>
          <w:szCs w:val="24"/>
          <w:lang w:val="en-US" w:eastAsia="zh-CN"/>
        </w:rPr>
        <w:t>13777300518</w:t>
      </w:r>
      <w:r>
        <w:rPr>
          <w:rFonts w:hint="eastAsia" w:asci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cs="仿宋_GB2312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eastAsia="仿宋_GB2312" w:cs="仿宋_GB2312"/>
          <w:sz w:val="24"/>
          <w:szCs w:val="24"/>
        </w:rPr>
        <w:t xml:space="preserve">    属地镇街或行业主管部门主要领导签字：             年   月   日（盖章）</w:t>
      </w:r>
      <w:r>
        <w:rPr>
          <w:rFonts w:hint="eastAsia" w:ascii="仿宋_GB2312" w:eastAsia="仿宋_GB2312" w:cs="仿宋_GB2312"/>
          <w:sz w:val="28"/>
          <w:szCs w:val="28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6838" w:h="11906" w:orient="landscape"/>
      <w:pgMar w:top="891" w:right="1134" w:bottom="455" w:left="1134" w:header="1191" w:footer="1684" w:gutter="0"/>
      <w:pgNumType w:fmt="numberInDash"/>
      <w:cols w:space="0" w:num="1"/>
      <w:rtlGutter w:val="0"/>
      <w:docGrid w:type="lines" w:linePitch="44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evenAndOddHeaders w:val="1"/>
  <w:drawingGridHorizontalSpacing w:val="320"/>
  <w:drawingGridVerticalSpacing w:val="221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5ZjgzYmM1ZTFlOTAxZGVlNTA4MjMyOWI3OTRkOTUifQ=="/>
  </w:docVars>
  <w:rsids>
    <w:rsidRoot w:val="00172A27"/>
    <w:rsid w:val="00BA61DE"/>
    <w:rsid w:val="0943105E"/>
    <w:rsid w:val="097051C1"/>
    <w:rsid w:val="0B2D7C15"/>
    <w:rsid w:val="0C474AE5"/>
    <w:rsid w:val="0D23741B"/>
    <w:rsid w:val="11B147AE"/>
    <w:rsid w:val="13117BFA"/>
    <w:rsid w:val="13124A23"/>
    <w:rsid w:val="17C16FB7"/>
    <w:rsid w:val="17DD454F"/>
    <w:rsid w:val="2A943E85"/>
    <w:rsid w:val="2B0A4B77"/>
    <w:rsid w:val="2E5C3175"/>
    <w:rsid w:val="32042970"/>
    <w:rsid w:val="35BF6C21"/>
    <w:rsid w:val="38C53C54"/>
    <w:rsid w:val="38EE5026"/>
    <w:rsid w:val="3A2435C1"/>
    <w:rsid w:val="40C357E1"/>
    <w:rsid w:val="419D78D8"/>
    <w:rsid w:val="42701998"/>
    <w:rsid w:val="427C7D09"/>
    <w:rsid w:val="428E0C69"/>
    <w:rsid w:val="45A9293B"/>
    <w:rsid w:val="49795470"/>
    <w:rsid w:val="4B211332"/>
    <w:rsid w:val="4B7419C0"/>
    <w:rsid w:val="50963DCD"/>
    <w:rsid w:val="512D188F"/>
    <w:rsid w:val="5CD11A7D"/>
    <w:rsid w:val="61A81891"/>
    <w:rsid w:val="65F24F72"/>
    <w:rsid w:val="67424E02"/>
    <w:rsid w:val="6A340519"/>
    <w:rsid w:val="6B2D0C2D"/>
    <w:rsid w:val="6B5D6358"/>
    <w:rsid w:val="6C9C3CA3"/>
    <w:rsid w:val="73A0182E"/>
    <w:rsid w:val="74DD7124"/>
    <w:rsid w:val="74EB21B2"/>
    <w:rsid w:val="753A4280"/>
    <w:rsid w:val="7A5B212E"/>
    <w:rsid w:val="7AEF6B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334</Characters>
  <Lines>0</Lines>
  <Paragraphs>0</Paragraphs>
  <TotalTime>0</TotalTime>
  <ScaleCrop>false</ScaleCrop>
  <LinksUpToDate>false</LinksUpToDate>
  <CharactersWithSpaces>517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2022-01-04T11:37:00Z</dcterms:created>
  <dc:creator>睡伤沉</dc:creator>
  <cp:lastModifiedBy>睡伤沉</cp:lastModifiedBy>
  <cp:lastPrinted>2022-01-24T03:48:00Z</cp:lastPrinted>
  <dcterms:modified xsi:type="dcterms:W3CDTF">2022-09-01T07:38:30Z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1F2F9361631E4C49B85FB95903974C3D</vt:lpwstr>
  </property>
</Properties>
</file>