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</w:rPr>
      </w:pP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方正小标宋简体"/>
          <w:kern w:val="0"/>
          <w:sz w:val="44"/>
          <w:szCs w:val="44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属地镇街或行业主管部门（盖章）： </w:t>
      </w:r>
      <w:r>
        <w:rPr>
          <w:rFonts w:hint="eastAsia" w:ascii="仿宋_GB2312" w:cs="仿宋_GB2312"/>
          <w:sz w:val="24"/>
          <w:szCs w:val="24"/>
          <w:lang w:eastAsia="zh-CN"/>
        </w:rPr>
        <w:t>诸暨市暨南街道办事处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sz w:val="24"/>
          <w:szCs w:val="24"/>
        </w:rPr>
        <w:t xml:space="preserve">填报时间： 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 xml:space="preserve">  月  </w:t>
      </w:r>
      <w:r>
        <w:rPr>
          <w:rFonts w:hint="eastAsia" w:ascii="仿宋_GB2312" w:cs="仿宋_GB2312"/>
          <w:sz w:val="24"/>
          <w:szCs w:val="24"/>
          <w:lang w:val="en-US" w:eastAsia="zh-CN"/>
        </w:rPr>
        <w:t>10</w:t>
      </w:r>
      <w:r>
        <w:rPr>
          <w:rFonts w:hint="eastAsia" w:ascii="仿宋_GB2312" w:eastAsia="仿宋_GB2312" w:cs="仿宋_GB2312"/>
          <w:sz w:val="24"/>
          <w:szCs w:val="24"/>
        </w:rPr>
        <w:t xml:space="preserve"> 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2721"/>
        <w:gridCol w:w="384"/>
        <w:gridCol w:w="1606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14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left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诸暨市乐业机电有限公司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cs="仿宋_GB2312"/>
                <w:sz w:val="18"/>
                <w:szCs w:val="18"/>
                <w:lang w:eastAsia="zh-CN"/>
              </w:rPr>
              <w:t>成国强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eastAsia="zh-CN"/>
              </w:rPr>
              <w:t>李洁羽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14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left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eastAsia="zh-CN"/>
              </w:rPr>
              <w:t>浙江罗速设备制造有限公司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  <w:jc w:val="center"/>
        </w:trPr>
        <w:tc>
          <w:tcPr>
            <w:tcW w:w="3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4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 w:hAnsiTheme="minorHAns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kern w:val="2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 w:hAnsiTheme="minorHAnsi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eastAsia="zh-CN"/>
              </w:rPr>
              <w:t>马金亮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cs="仿宋_GB2312"/>
                <w:sz w:val="18"/>
                <w:szCs w:val="18"/>
                <w:lang w:eastAsia="zh-CN"/>
              </w:rPr>
              <w:t>宁成侠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  <w:jc w:val="center"/>
        </w:trPr>
        <w:tc>
          <w:tcPr>
            <w:tcW w:w="14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经审核，共有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家企业符合申报条件（涉及员工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名），同意核发奖励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eastAsia="zh-CN"/>
              </w:rPr>
              <w:t>壹仟元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元（大写）。</w:t>
            </w:r>
          </w:p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经办人：          联系电话：             属地镇街或行业主管部门主要领导签字：             年   月   日（盖章）</w:t>
      </w:r>
      <w:r>
        <w:rPr>
          <w:rFonts w:hint="eastAsia" w:asci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531" w:right="1134" w:bottom="1531" w:left="1134" w:header="1191" w:footer="1684" w:gutter="0"/>
      <w:pgNumType w:fmt="numberInDash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172A27"/>
    <w:rsid w:val="00BA61DE"/>
    <w:rsid w:val="0943105E"/>
    <w:rsid w:val="0B2D7C15"/>
    <w:rsid w:val="0C474AE5"/>
    <w:rsid w:val="0D23741B"/>
    <w:rsid w:val="0E82599E"/>
    <w:rsid w:val="13117BFA"/>
    <w:rsid w:val="13124A23"/>
    <w:rsid w:val="17C16FB7"/>
    <w:rsid w:val="17DD454F"/>
    <w:rsid w:val="2A943E85"/>
    <w:rsid w:val="2E5C3175"/>
    <w:rsid w:val="38EE5026"/>
    <w:rsid w:val="40C357E1"/>
    <w:rsid w:val="419D78D8"/>
    <w:rsid w:val="425C559D"/>
    <w:rsid w:val="42701998"/>
    <w:rsid w:val="427C7D09"/>
    <w:rsid w:val="428E0C69"/>
    <w:rsid w:val="45A9293B"/>
    <w:rsid w:val="49795470"/>
    <w:rsid w:val="4B211332"/>
    <w:rsid w:val="4B7419C0"/>
    <w:rsid w:val="50963DCD"/>
    <w:rsid w:val="512D188F"/>
    <w:rsid w:val="5CD11A7D"/>
    <w:rsid w:val="61A81891"/>
    <w:rsid w:val="65F24F72"/>
    <w:rsid w:val="67424E02"/>
    <w:rsid w:val="6A340519"/>
    <w:rsid w:val="6B2D0C2D"/>
    <w:rsid w:val="6B5D6358"/>
    <w:rsid w:val="73A0182E"/>
    <w:rsid w:val="7469651A"/>
    <w:rsid w:val="74DD7124"/>
    <w:rsid w:val="74EB21B2"/>
    <w:rsid w:val="753A4280"/>
    <w:rsid w:val="79A90885"/>
    <w:rsid w:val="7A5B212E"/>
    <w:rsid w:val="7AEF6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296</Words>
  <Characters>561</Characters>
  <Lines>0</Lines>
  <Paragraphs>0</Paragraphs>
  <TotalTime>30</TotalTime>
  <ScaleCrop>false</ScaleCrop>
  <LinksUpToDate>false</LinksUpToDate>
  <CharactersWithSpaces>755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2022-01-04T11:37:00Z</dcterms:created>
  <dc:creator>睡伤沉</dc:creator>
  <cp:lastModifiedBy>睡伤沉</cp:lastModifiedBy>
  <cp:lastPrinted>2022-08-10T07:36:00Z</cp:lastPrinted>
  <dcterms:modified xsi:type="dcterms:W3CDTF">2022-09-01T07:37:11Z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C2B4965DAFF74F899ED74F0FF7B5DC16</vt:lpwstr>
  </property>
</Properties>
</file>