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诸暨市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交通勘察设计有限公司报名表</w:t>
      </w:r>
    </w:p>
    <w:tbl>
      <w:tblPr>
        <w:tblStyle w:val="5"/>
        <w:tblW w:w="0" w:type="auto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31"/>
        <w:gridCol w:w="1364"/>
        <w:gridCol w:w="1390"/>
        <w:gridCol w:w="1187"/>
        <w:gridCol w:w="12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寸正面半身免冠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蓝底证照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出生时间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健康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身高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cm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体重（</w:t>
            </w:r>
            <w:r>
              <w:rPr>
                <w:color w:val="auto"/>
              </w:rPr>
              <w:t>kg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是否晕车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毕业时间、院校及专业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现工作单位及职务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邮箱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</w:rPr>
              <w:t>学习工作经历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获奖情况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业绩情况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9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本人声明：上述填写内容真实完整。</w:t>
            </w:r>
            <w:r>
              <w:rPr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申请人（签名）：</w:t>
            </w:r>
            <w:r>
              <w:rPr>
                <w:b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  <w:r>
              <w:rPr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9430EA0"/>
    <w:rsid w:val="794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paragraph" w:customStyle="1" w:styleId="7">
    <w:name w:val="章正文"/>
    <w:basedOn w:val="1"/>
    <w:qFormat/>
    <w:uiPriority w:val="0"/>
    <w:pPr>
      <w:spacing w:before="156" w:beforeLines="50" w:after="120" w:line="300" w:lineRule="auto"/>
      <w:ind w:firstLine="480"/>
    </w:pPr>
    <w:rPr>
      <w:rFonts w:ascii="Helvetica" w:hAnsi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2023-05-16T07:41:00Z</dcterms:created>
  <dc:creator>藕荷旦旦</dc:creator>
  <cp:lastModifiedBy>藕荷旦旦</cp:lastModifiedBy>
  <dcterms:modified xsi:type="dcterms:W3CDTF">2023-05-16T07:41:24Z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9383CCBD02B640B8A6AE7FAACB8F1340_11</vt:lpwstr>
  </property>
</Properties>
</file>