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第六批诸暨市大学生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浙江华益精密机械有限公司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华纬科技股份有限公司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浙江软控智能科技股份有限公司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浙江三尚智迪科技有限公司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绍兴诺雷智信息科技有限公司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帕瓦（诸暨）新能源科技有限公司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浙江博慧土地规划设计有限公司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浙江老鹰半导体技术有限公司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浙江东大环境工程有限公司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77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2023-11-21T06:53:17Z</dcterms:created>
  <dc:creator>86186</dc:creator>
  <cp:lastModifiedBy>星期。</cp:lastModifiedBy>
  <dcterms:modified xsi:type="dcterms:W3CDTF">2023-11-21T06:53:26Z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E5D7C2F6E47E466B80E1A3B851E62388_12</vt:lpwstr>
  </property>
</Properties>
</file>