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bookmarkStart w:id="0" w:name="_Hlk166757411"/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</w:rPr>
        <w:t>2024年诸暨市青少年宫公开招聘</w:t>
      </w:r>
    </w:p>
    <w:p>
      <w:pPr>
        <w:spacing w:line="560" w:lineRule="exact"/>
        <w:jc w:val="center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</w:rPr>
        <w:t>专职教师计划表</w:t>
      </w:r>
    </w:p>
    <w:tbl>
      <w:tblPr>
        <w:tblStyle w:val="7"/>
        <w:tblW w:w="10905" w:type="dxa"/>
        <w:tblInd w:w="-1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50"/>
        <w:gridCol w:w="495"/>
        <w:gridCol w:w="171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人数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书画类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书 法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书法学等相关专业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儿童画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美术学、绘画、漫画、学科教学（美术）、学前教育等相关专业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西 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漫画、美术学、绘画、学科教学（美术）等相关专业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国 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中国画、美术学、绘画、学科教学（美术）等相关专业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轮 滑/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滑 板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1.体育教育、民族传统体育、运动训练、学科教学（体育）等相关专业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2.有轮滑/滑板相关赛事荣誉或等级证书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青少年体适能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1.体育教育、民族传统体育、运动训练、学科教学（体育）等相关专业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2.有体适能相关赛事荣誉或等级证书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操类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1.体育教育、民族传统体育、运动训练、学科教学（体育）等相关专业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2.有操类相关赛事荣誉或等级证书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武术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武术与民族传统体育、体育教育、民族传统体育、运动训练、学科教学（体育）等相关专业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围 棋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1.接受过专业棋类培训并获得围棋段位证书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2.有围棋相关赛事荣誉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</w:rPr>
              <w:t>象 棋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1.接受过专业棋类培训并获得中国象棋或国际象棋等段位证书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2.有象棋相关赛事荣誉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音舞类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声 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1.音乐表演、音乐学、音乐与舞蹈学、学科教学（音乐）等相关专业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2.有声乐相关赛事荣誉或等级证书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民乐（弹拨、拉弦、吹奏等均可）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1.音乐表演、音乐学、音乐与舞蹈学、学科教学（音乐）等相关专业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2.有民乐相关赛事荣誉或等级证书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西洋乐（木管、铜管、弦乐等均可）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1.音乐表演、音乐学、音乐与舞蹈学、学科教学（音乐）等相关专业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2.有西洋乐相关赛事荣誉或等级证书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打击乐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1.音乐表演、音乐学、音乐与舞蹈学、学科教学（音乐）等相关专业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2.有打击乐相关赛事荣誉或等级证书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爵士舞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1.舞蹈学、舞蹈表演、舞蹈编导等相关专业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2.有爵士舞相关赛事荣誉或等级证书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街 舞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1.舞蹈学、舞蹈表演、舞蹈编导等相关专业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2.有街舞相关赛事荣誉或等级证书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中国舞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1.舞蹈学、舞蹈表演、舞蹈编导等相关专业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2.有中国舞相关赛事荣誉或等级证书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科技类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科学与信息技术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计算机科学与技术、科学教育、人工智能、物联网工程等相关专业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语言类和特色类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主持表演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 xml:space="preserve">1 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播音与主持、广播电视编导等相关相业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应用心理学、发展与教育心理学、基础心理学等相关专业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托管类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18"/>
                <w:szCs w:val="18"/>
              </w:rPr>
              <w:t>学前教育等相关专业</w:t>
            </w:r>
          </w:p>
        </w:tc>
      </w:tr>
      <w:bookmarkEnd w:id="0"/>
    </w:tbl>
    <w:p>
      <w:pPr>
        <w:spacing w:line="560" w:lineRule="exact"/>
        <w:rPr>
          <w:rFonts w:ascii="仿宋" w:hAnsi="仿宋" w:eastAsia="仿宋" w:cs="仿宋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zCs w:val="21"/>
          <w:shd w:val="clear" w:color="auto" w:fill="FFFFFF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1" w:name="_GoBack"/>
      <w:bookmarkEnd w:id="1"/>
    </w:p>
    <w:sectPr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ZTEyOGJjNjQ0YjMyMThkMTVlOTNmNjZhMzU2ODUifQ=="/>
  </w:docVars>
  <w:rsids>
    <w:rsidRoot w:val="00895CBB"/>
    <w:rsid w:val="000777A5"/>
    <w:rsid w:val="0009061E"/>
    <w:rsid w:val="000B0241"/>
    <w:rsid w:val="0010257D"/>
    <w:rsid w:val="00136033"/>
    <w:rsid w:val="00161F03"/>
    <w:rsid w:val="001C737A"/>
    <w:rsid w:val="001F346D"/>
    <w:rsid w:val="00216486"/>
    <w:rsid w:val="00226582"/>
    <w:rsid w:val="00262DE6"/>
    <w:rsid w:val="002677A0"/>
    <w:rsid w:val="002A77F6"/>
    <w:rsid w:val="00366201"/>
    <w:rsid w:val="003A0135"/>
    <w:rsid w:val="003C1A63"/>
    <w:rsid w:val="003C3A67"/>
    <w:rsid w:val="004000FD"/>
    <w:rsid w:val="0040088E"/>
    <w:rsid w:val="00422444"/>
    <w:rsid w:val="00470816"/>
    <w:rsid w:val="004841D6"/>
    <w:rsid w:val="004B06FF"/>
    <w:rsid w:val="005676F4"/>
    <w:rsid w:val="005832F6"/>
    <w:rsid w:val="005A3EC5"/>
    <w:rsid w:val="005A6AF7"/>
    <w:rsid w:val="005C5E6A"/>
    <w:rsid w:val="00650449"/>
    <w:rsid w:val="0072232D"/>
    <w:rsid w:val="00736DE7"/>
    <w:rsid w:val="007B6A21"/>
    <w:rsid w:val="007F783A"/>
    <w:rsid w:val="0080493D"/>
    <w:rsid w:val="00811B83"/>
    <w:rsid w:val="00840017"/>
    <w:rsid w:val="00872F13"/>
    <w:rsid w:val="00895CBB"/>
    <w:rsid w:val="008A26C7"/>
    <w:rsid w:val="008A77B5"/>
    <w:rsid w:val="008D642F"/>
    <w:rsid w:val="009026EC"/>
    <w:rsid w:val="00951D2C"/>
    <w:rsid w:val="00975F55"/>
    <w:rsid w:val="009761F8"/>
    <w:rsid w:val="00986C25"/>
    <w:rsid w:val="009A5B61"/>
    <w:rsid w:val="009D1003"/>
    <w:rsid w:val="009D34E3"/>
    <w:rsid w:val="009D46F5"/>
    <w:rsid w:val="009E20BD"/>
    <w:rsid w:val="00A041EB"/>
    <w:rsid w:val="00A1510E"/>
    <w:rsid w:val="00A407B5"/>
    <w:rsid w:val="00A8349D"/>
    <w:rsid w:val="00A87C82"/>
    <w:rsid w:val="00B17890"/>
    <w:rsid w:val="00B609D5"/>
    <w:rsid w:val="00B71992"/>
    <w:rsid w:val="00BD18F7"/>
    <w:rsid w:val="00C512C8"/>
    <w:rsid w:val="00C87338"/>
    <w:rsid w:val="00CA45A5"/>
    <w:rsid w:val="00CC6C20"/>
    <w:rsid w:val="00D11B5E"/>
    <w:rsid w:val="00DA7120"/>
    <w:rsid w:val="00DC05F0"/>
    <w:rsid w:val="00DC1FE7"/>
    <w:rsid w:val="00DC3849"/>
    <w:rsid w:val="00DD2FCB"/>
    <w:rsid w:val="00DD45D0"/>
    <w:rsid w:val="00DE13C5"/>
    <w:rsid w:val="00DE30C5"/>
    <w:rsid w:val="00E4112C"/>
    <w:rsid w:val="00E41763"/>
    <w:rsid w:val="00E57247"/>
    <w:rsid w:val="00E6792E"/>
    <w:rsid w:val="00E90FA9"/>
    <w:rsid w:val="00F02C3E"/>
    <w:rsid w:val="00F33639"/>
    <w:rsid w:val="00F3607E"/>
    <w:rsid w:val="00F62C74"/>
    <w:rsid w:val="00F75F55"/>
    <w:rsid w:val="00F800D4"/>
    <w:rsid w:val="00F976A8"/>
    <w:rsid w:val="00FE13FC"/>
    <w:rsid w:val="00FE2623"/>
    <w:rsid w:val="154B481A"/>
    <w:rsid w:val="16151FAB"/>
    <w:rsid w:val="1E6903BE"/>
    <w:rsid w:val="25C7224C"/>
    <w:rsid w:val="3201186B"/>
    <w:rsid w:val="3F065F1B"/>
    <w:rsid w:val="4237C354"/>
    <w:rsid w:val="4FFF34BB"/>
    <w:rsid w:val="558905D3"/>
    <w:rsid w:val="57744AFB"/>
    <w:rsid w:val="5E15324C"/>
    <w:rsid w:val="77C2ED58"/>
    <w:rsid w:val="7BF7D704"/>
    <w:rsid w:val="DDDDEE35"/>
    <w:rsid w:val="FCDBF227"/>
    <w:rsid w:val="FF6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894DD562-F093-4A63-83A0-9AE119A60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3287</Characters>
  <Lines>27</Lines>
  <Paragraphs>7</Paragraphs>
  <TotalTime>287</TotalTime>
  <ScaleCrop>false</ScaleCrop>
  <LinksUpToDate>false</LinksUpToDate>
  <CharactersWithSpaces>3856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2024-05-15T09:40:00Z</dcterms:created>
  <dc:creator>happy-nut~</dc:creator>
  <cp:lastModifiedBy>苏杭</cp:lastModifiedBy>
  <cp:lastPrinted>2024-05-16T10:26:00Z</cp:lastPrinted>
  <dcterms:modified xsi:type="dcterms:W3CDTF">2024-05-17T01:07:26Z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F0FF7612992742D19EACA87C08D9B796_13</vt:lpwstr>
  </property>
</Properties>
</file>